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9C355" w14:textId="77777777" w:rsidR="00433BAA" w:rsidRPr="00E76019" w:rsidRDefault="00433BAA" w:rsidP="00433BAA">
      <w:pPr>
        <w:jc w:val="center"/>
        <w:rPr>
          <w:b/>
          <w:sz w:val="24"/>
        </w:rPr>
      </w:pPr>
      <w:r w:rsidRPr="00E76019">
        <w:rPr>
          <w:b/>
          <w:sz w:val="24"/>
        </w:rPr>
        <w:t>Аттестационная справка</w:t>
      </w:r>
    </w:p>
    <w:p w14:paraId="0270AE7D" w14:textId="77777777" w:rsidR="00E76019" w:rsidRDefault="00433BAA" w:rsidP="00433BAA">
      <w:pPr>
        <w:jc w:val="center"/>
        <w:rPr>
          <w:b/>
          <w:sz w:val="24"/>
        </w:rPr>
      </w:pPr>
      <w:r w:rsidRPr="00E76019">
        <w:rPr>
          <w:b/>
          <w:sz w:val="24"/>
        </w:rPr>
        <w:t xml:space="preserve">о профессиональной деятельности руководителя </w:t>
      </w:r>
    </w:p>
    <w:p w14:paraId="1A07640E" w14:textId="28633EE5" w:rsidR="00433BAA" w:rsidRDefault="00433BAA" w:rsidP="00433BAA">
      <w:pPr>
        <w:jc w:val="center"/>
        <w:rPr>
          <w:b/>
          <w:sz w:val="24"/>
        </w:rPr>
      </w:pPr>
      <w:r w:rsidRPr="00E76019">
        <w:rPr>
          <w:b/>
          <w:sz w:val="24"/>
        </w:rPr>
        <w:t>муниципальной образовательной организации</w:t>
      </w:r>
    </w:p>
    <w:p w14:paraId="0C59A007" w14:textId="77777777" w:rsidR="00E76019" w:rsidRPr="00E76019" w:rsidRDefault="00E76019" w:rsidP="00433BAA">
      <w:pPr>
        <w:jc w:val="center"/>
        <w:rPr>
          <w:b/>
          <w:sz w:val="24"/>
        </w:rPr>
      </w:pPr>
    </w:p>
    <w:p w14:paraId="28962E33" w14:textId="45FE7B00" w:rsidR="00433BAA" w:rsidRPr="00E76019" w:rsidRDefault="00CF393D" w:rsidP="00E76019">
      <w:pPr>
        <w:jc w:val="center"/>
        <w:rPr>
          <w:sz w:val="24"/>
        </w:rPr>
      </w:pPr>
      <w:r w:rsidRPr="00E76019">
        <w:rPr>
          <w:sz w:val="24"/>
          <w:u w:val="single"/>
        </w:rPr>
        <w:t>Лисихин</w:t>
      </w:r>
      <w:r w:rsidR="00E76019">
        <w:rPr>
          <w:sz w:val="24"/>
          <w:u w:val="single"/>
        </w:rPr>
        <w:t>а</w:t>
      </w:r>
      <w:r w:rsidRPr="00E76019">
        <w:rPr>
          <w:sz w:val="24"/>
          <w:u w:val="single"/>
        </w:rPr>
        <w:t xml:space="preserve"> Ольг</w:t>
      </w:r>
      <w:r w:rsidR="00E76019">
        <w:rPr>
          <w:sz w:val="24"/>
          <w:u w:val="single"/>
        </w:rPr>
        <w:t>а</w:t>
      </w:r>
      <w:r w:rsidRPr="00E76019">
        <w:rPr>
          <w:sz w:val="24"/>
          <w:u w:val="single"/>
        </w:rPr>
        <w:t xml:space="preserve"> Сергеевн</w:t>
      </w:r>
      <w:r w:rsidR="00E76019">
        <w:rPr>
          <w:sz w:val="24"/>
          <w:u w:val="single"/>
        </w:rPr>
        <w:t>а</w:t>
      </w:r>
    </w:p>
    <w:p w14:paraId="24772E73" w14:textId="77777777" w:rsidR="00433BAA" w:rsidRPr="00E76019" w:rsidRDefault="00433BAA" w:rsidP="007F0D16">
      <w:pPr>
        <w:jc w:val="center"/>
        <w:rPr>
          <w:i/>
          <w:iCs/>
          <w:sz w:val="24"/>
        </w:rPr>
      </w:pPr>
      <w:r w:rsidRPr="00E76019">
        <w:rPr>
          <w:i/>
          <w:iCs/>
          <w:sz w:val="24"/>
        </w:rPr>
        <w:t>(фамилия, имя, отчество)</w:t>
      </w:r>
    </w:p>
    <w:p w14:paraId="0B3DB60A" w14:textId="45DB6B53" w:rsidR="00433BAA" w:rsidRPr="00E76019" w:rsidRDefault="00433BAA" w:rsidP="007F0D16">
      <w:pPr>
        <w:jc w:val="center"/>
        <w:rPr>
          <w:i/>
          <w:iCs/>
          <w:sz w:val="24"/>
        </w:rPr>
      </w:pPr>
      <w:r w:rsidRPr="00E76019">
        <w:rPr>
          <w:sz w:val="24"/>
          <w:u w:val="single"/>
        </w:rPr>
        <w:t xml:space="preserve">заведующий </w:t>
      </w:r>
      <w:r w:rsidRPr="00E76019">
        <w:rPr>
          <w:rFonts w:eastAsia="Calibri"/>
          <w:sz w:val="24"/>
          <w:u w:val="single"/>
          <w:lang w:eastAsia="en-US"/>
        </w:rPr>
        <w:t>Муниципального бюджетного дошкольного образовательно</w:t>
      </w:r>
      <w:r w:rsidR="00CF393D" w:rsidRPr="00E76019">
        <w:rPr>
          <w:rFonts w:eastAsia="Calibri"/>
          <w:sz w:val="24"/>
          <w:u w:val="single"/>
          <w:lang w:eastAsia="en-US"/>
        </w:rPr>
        <w:t>го учреждения детского сада № 17 «Елочка</w:t>
      </w:r>
      <w:r w:rsidRPr="00E76019">
        <w:rPr>
          <w:rFonts w:eastAsia="Calibri"/>
          <w:sz w:val="24"/>
          <w:u w:val="single"/>
          <w:lang w:eastAsia="en-US"/>
        </w:rPr>
        <w:t>»</w:t>
      </w:r>
    </w:p>
    <w:p w14:paraId="597D6351" w14:textId="77777777" w:rsidR="00433BAA" w:rsidRPr="00E76019" w:rsidRDefault="00433BAA" w:rsidP="007F0D16">
      <w:pPr>
        <w:jc w:val="center"/>
        <w:rPr>
          <w:i/>
          <w:iCs/>
          <w:sz w:val="24"/>
        </w:rPr>
      </w:pPr>
      <w:r w:rsidRPr="00E76019">
        <w:rPr>
          <w:i/>
          <w:iCs/>
          <w:sz w:val="24"/>
        </w:rPr>
        <w:t>(занимаемая должность, наименование организации)</w:t>
      </w:r>
    </w:p>
    <w:p w14:paraId="3A57F16B" w14:textId="77777777" w:rsidR="00433BAA" w:rsidRPr="00E76019" w:rsidRDefault="00433BAA" w:rsidP="00433BAA">
      <w:pPr>
        <w:jc w:val="both"/>
        <w:rPr>
          <w:sz w:val="24"/>
        </w:rPr>
      </w:pPr>
    </w:p>
    <w:p w14:paraId="5AD56B4A" w14:textId="77777777" w:rsidR="00433BAA" w:rsidRPr="00E76019" w:rsidRDefault="00433BAA" w:rsidP="00433BAA">
      <w:pPr>
        <w:rPr>
          <w:sz w:val="24"/>
        </w:rPr>
      </w:pPr>
      <w:proofErr w:type="spellStart"/>
      <w:r w:rsidRPr="007F0D16">
        <w:rPr>
          <w:b/>
          <w:bCs/>
          <w:sz w:val="24"/>
        </w:rPr>
        <w:t>I.Общие</w:t>
      </w:r>
      <w:proofErr w:type="spellEnd"/>
      <w:r w:rsidR="00CF393D" w:rsidRPr="007F0D16">
        <w:rPr>
          <w:b/>
          <w:bCs/>
          <w:sz w:val="24"/>
        </w:rPr>
        <w:t xml:space="preserve"> сведения</w:t>
      </w:r>
      <w:r w:rsidR="00CF393D" w:rsidRPr="00E76019">
        <w:rPr>
          <w:sz w:val="24"/>
        </w:rPr>
        <w:t> </w:t>
      </w:r>
      <w:r w:rsidR="00CF393D" w:rsidRPr="00E76019">
        <w:rPr>
          <w:sz w:val="24"/>
        </w:rPr>
        <w:br/>
        <w:t xml:space="preserve">Дата рождения: </w:t>
      </w:r>
      <w:r w:rsidR="00CF393D" w:rsidRPr="007F0D16">
        <w:rPr>
          <w:sz w:val="24"/>
          <w:u w:val="single"/>
        </w:rPr>
        <w:t>17</w:t>
      </w:r>
      <w:r w:rsidRPr="007F0D16">
        <w:rPr>
          <w:sz w:val="24"/>
          <w:u w:val="single"/>
        </w:rPr>
        <w:t>.0</w:t>
      </w:r>
      <w:r w:rsidR="00CF393D" w:rsidRPr="007F0D16">
        <w:rPr>
          <w:sz w:val="24"/>
          <w:u w:val="single"/>
        </w:rPr>
        <w:t>9.1979</w:t>
      </w:r>
      <w:r w:rsidRPr="007F0D16">
        <w:rPr>
          <w:sz w:val="24"/>
          <w:u w:val="single"/>
        </w:rPr>
        <w:t>г</w:t>
      </w:r>
    </w:p>
    <w:p w14:paraId="707C326D" w14:textId="77777777" w:rsidR="00520DCB" w:rsidRDefault="00CF393D" w:rsidP="00433BAA">
      <w:pPr>
        <w:rPr>
          <w:sz w:val="24"/>
        </w:rPr>
      </w:pPr>
      <w:r w:rsidRPr="00E76019">
        <w:rPr>
          <w:sz w:val="24"/>
        </w:rPr>
        <w:t xml:space="preserve">Общий стаж работы </w:t>
      </w:r>
      <w:r w:rsidRPr="007F0D16">
        <w:rPr>
          <w:sz w:val="24"/>
          <w:u w:val="single"/>
        </w:rPr>
        <w:t>25 лет 8</w:t>
      </w:r>
      <w:r w:rsidR="00433BAA" w:rsidRPr="007F0D16">
        <w:rPr>
          <w:sz w:val="24"/>
          <w:u w:val="single"/>
        </w:rPr>
        <w:t xml:space="preserve"> </w:t>
      </w:r>
      <w:proofErr w:type="spellStart"/>
      <w:r w:rsidR="00433BAA" w:rsidRPr="007F0D16">
        <w:rPr>
          <w:sz w:val="24"/>
          <w:u w:val="single"/>
        </w:rPr>
        <w:t>мес</w:t>
      </w:r>
      <w:proofErr w:type="spellEnd"/>
      <w:r w:rsidR="00433BAA" w:rsidRPr="007F0D16">
        <w:rPr>
          <w:sz w:val="24"/>
          <w:u w:val="single"/>
        </w:rPr>
        <w:t xml:space="preserve">, </w:t>
      </w:r>
      <w:r w:rsidR="00433BAA" w:rsidRPr="00E76019">
        <w:rPr>
          <w:sz w:val="24"/>
        </w:rPr>
        <w:t>в том числе: </w:t>
      </w:r>
      <w:r w:rsidR="00433BAA" w:rsidRPr="00E76019">
        <w:rPr>
          <w:sz w:val="24"/>
        </w:rPr>
        <w:br/>
        <w:t>стаж педагогической деятельно</w:t>
      </w:r>
      <w:r w:rsidRPr="00E76019">
        <w:rPr>
          <w:sz w:val="24"/>
        </w:rPr>
        <w:t xml:space="preserve">сти  </w:t>
      </w:r>
      <w:r w:rsidR="007F0D16" w:rsidRPr="007F0D16">
        <w:rPr>
          <w:sz w:val="24"/>
          <w:u w:val="single"/>
        </w:rPr>
        <w:t>нет</w:t>
      </w:r>
      <w:r w:rsidR="00433BAA" w:rsidRPr="00E76019">
        <w:rPr>
          <w:sz w:val="24"/>
        </w:rPr>
        <w:br/>
        <w:t xml:space="preserve">стаж работы в должности руководителя </w:t>
      </w:r>
      <w:r w:rsidRPr="007F0D16">
        <w:rPr>
          <w:sz w:val="24"/>
          <w:u w:val="single"/>
        </w:rPr>
        <w:t>11 лет 9</w:t>
      </w:r>
      <w:r w:rsidR="00433BAA" w:rsidRPr="007F0D16">
        <w:rPr>
          <w:sz w:val="24"/>
          <w:u w:val="single"/>
        </w:rPr>
        <w:t xml:space="preserve"> </w:t>
      </w:r>
      <w:proofErr w:type="spellStart"/>
      <w:r w:rsidR="00433BAA" w:rsidRPr="007F0D16">
        <w:rPr>
          <w:sz w:val="24"/>
          <w:u w:val="single"/>
        </w:rPr>
        <w:t>мес</w:t>
      </w:r>
      <w:proofErr w:type="spellEnd"/>
      <w:r w:rsidR="00433BAA" w:rsidRPr="00E76019">
        <w:rPr>
          <w:sz w:val="24"/>
        </w:rPr>
        <w:t>;</w:t>
      </w:r>
      <w:r w:rsidR="00433BAA" w:rsidRPr="00E76019">
        <w:rPr>
          <w:sz w:val="24"/>
        </w:rPr>
        <w:br/>
        <w:t>в том числе в данной</w:t>
      </w:r>
      <w:r w:rsidRPr="00E76019">
        <w:rPr>
          <w:sz w:val="24"/>
        </w:rPr>
        <w:t xml:space="preserve"> образовательной организации  </w:t>
      </w:r>
      <w:r w:rsidRPr="007F0D16">
        <w:rPr>
          <w:sz w:val="24"/>
          <w:u w:val="single"/>
        </w:rPr>
        <w:t>2 года 10</w:t>
      </w:r>
      <w:r w:rsidR="00433BAA" w:rsidRPr="007F0D16">
        <w:rPr>
          <w:sz w:val="24"/>
          <w:u w:val="single"/>
        </w:rPr>
        <w:t xml:space="preserve"> мес.</w:t>
      </w:r>
      <w:r w:rsidR="00433BAA" w:rsidRPr="00E76019">
        <w:rPr>
          <w:sz w:val="24"/>
        </w:rPr>
        <w:br/>
        <w:t>Дата окончания срока де</w:t>
      </w:r>
      <w:r w:rsidRPr="00E76019">
        <w:rPr>
          <w:sz w:val="24"/>
        </w:rPr>
        <w:t>йствия предыдущей аттестации "18"сентября 2023</w:t>
      </w:r>
      <w:r w:rsidR="00433BAA" w:rsidRPr="00E76019">
        <w:rPr>
          <w:sz w:val="24"/>
        </w:rPr>
        <w:t>г.</w:t>
      </w:r>
      <w:r w:rsidR="00433BAA" w:rsidRPr="00E76019">
        <w:rPr>
          <w:sz w:val="24"/>
        </w:rPr>
        <w:br/>
        <w:t>Сведения об образовании </w:t>
      </w:r>
      <w:r w:rsidR="00433BAA" w:rsidRPr="00E76019">
        <w:rPr>
          <w:i/>
          <w:iCs/>
          <w:sz w:val="24"/>
        </w:rPr>
        <w:t>(высшем, дополнительном профессиональном</w:t>
      </w:r>
      <w:r w:rsidR="00433BAA" w:rsidRPr="00E76019">
        <w:rPr>
          <w:sz w:val="24"/>
        </w:rPr>
        <w:t xml:space="preserve">): </w:t>
      </w:r>
      <w:r w:rsidR="00433BAA" w:rsidRPr="00E76019">
        <w:rPr>
          <w:sz w:val="24"/>
        </w:rPr>
        <w:br/>
      </w:r>
      <w:r w:rsidR="009823F2">
        <w:rPr>
          <w:sz w:val="24"/>
          <w:u w:val="single"/>
        </w:rPr>
        <w:t>в</w:t>
      </w:r>
      <w:r w:rsidRPr="00E76019">
        <w:rPr>
          <w:sz w:val="24"/>
          <w:u w:val="single"/>
        </w:rPr>
        <w:t>ысшее; Московский государственный  социальный универс</w:t>
      </w:r>
      <w:r w:rsidR="009823F2">
        <w:rPr>
          <w:sz w:val="24"/>
          <w:u w:val="single"/>
        </w:rPr>
        <w:t>и</w:t>
      </w:r>
      <w:r w:rsidRPr="00E76019">
        <w:rPr>
          <w:sz w:val="24"/>
          <w:u w:val="single"/>
        </w:rPr>
        <w:t>тет Министерства труда и социального развития Российской Федерации  2004г., специальность «Социальная работа»</w:t>
      </w:r>
      <w:r w:rsidR="00433BAA" w:rsidRPr="00E76019">
        <w:rPr>
          <w:sz w:val="24"/>
          <w:u w:val="single"/>
        </w:rPr>
        <w:br/>
      </w:r>
      <w:r w:rsidR="00433BAA" w:rsidRPr="00E76019">
        <w:rPr>
          <w:i/>
          <w:iCs/>
          <w:sz w:val="24"/>
        </w:rPr>
        <w:t>(наименование образовательной организации, дата окончания, направление подготовки, специальность</w:t>
      </w:r>
      <w:r w:rsidR="00433BAA" w:rsidRPr="00E76019">
        <w:rPr>
          <w:sz w:val="24"/>
        </w:rPr>
        <w:t>) </w:t>
      </w:r>
      <w:r w:rsidR="00433BAA" w:rsidRPr="00E76019">
        <w:rPr>
          <w:sz w:val="24"/>
        </w:rPr>
        <w:br/>
        <w:t xml:space="preserve">квалификация по диплому: </w:t>
      </w:r>
      <w:r w:rsidR="009823F2">
        <w:rPr>
          <w:sz w:val="24"/>
          <w:u w:val="single"/>
        </w:rPr>
        <w:t>с</w:t>
      </w:r>
      <w:r w:rsidRPr="00E76019">
        <w:rPr>
          <w:sz w:val="24"/>
          <w:u w:val="single"/>
        </w:rPr>
        <w:t>пециалист по социальной работе</w:t>
      </w:r>
      <w:r w:rsidR="00433BAA" w:rsidRPr="00E76019">
        <w:rPr>
          <w:sz w:val="24"/>
        </w:rPr>
        <w:br/>
        <w:t>(</w:t>
      </w:r>
      <w:r w:rsidR="00433BAA" w:rsidRPr="00E76019">
        <w:rPr>
          <w:i/>
          <w:iCs/>
          <w:sz w:val="24"/>
        </w:rPr>
        <w:t>При наличии второго высшего образования, следует дать сведения по каждому)</w:t>
      </w:r>
      <w:r w:rsidR="00433BAA" w:rsidRPr="00E76019">
        <w:rPr>
          <w:sz w:val="24"/>
        </w:rPr>
        <w:br/>
      </w:r>
      <w:r w:rsidR="00433BAA" w:rsidRPr="00520DCB">
        <w:rPr>
          <w:sz w:val="24"/>
        </w:rPr>
        <w:t xml:space="preserve">Сведения о прохождении повышения квалификации, профессиональной переподготовки </w:t>
      </w:r>
      <w:r w:rsidR="00DB4FB8" w:rsidRPr="00520DCB">
        <w:rPr>
          <w:sz w:val="24"/>
        </w:rPr>
        <w:t>:</w:t>
      </w:r>
      <w:r w:rsidRPr="00520DCB">
        <w:rPr>
          <w:sz w:val="24"/>
        </w:rPr>
        <w:t xml:space="preserve"> </w:t>
      </w:r>
      <w:r w:rsidR="00520DCB" w:rsidRPr="00520DCB">
        <w:rPr>
          <w:sz w:val="24"/>
        </w:rPr>
        <w:t>2020г. Право на ведение профессиональной деятельности в сфере государственного и муниципального управления 252 часа Общество с ограниченной ответственностью "Гуманитарные проекты-21 век"</w:t>
      </w:r>
    </w:p>
    <w:p w14:paraId="22DA3C5A" w14:textId="0B2F8640" w:rsidR="009823F2" w:rsidRPr="00520DCB" w:rsidRDefault="00520DCB" w:rsidP="00433BAA">
      <w:pPr>
        <w:rPr>
          <w:color w:val="FF0000"/>
          <w:sz w:val="24"/>
        </w:rPr>
      </w:pPr>
      <w:r w:rsidRPr="00520DCB">
        <w:rPr>
          <w:sz w:val="24"/>
        </w:rPr>
        <w:t>2</w:t>
      </w:r>
      <w:r w:rsidRPr="00520DCB">
        <w:rPr>
          <w:sz w:val="24"/>
        </w:rPr>
        <w:t>021г Антитеррористическая защита для образовательных учреждений. 72 часа. 2Гуманитарно-технический институт"</w:t>
      </w:r>
      <w:r w:rsidRPr="00520DCB">
        <w:rPr>
          <w:sz w:val="24"/>
        </w:rPr>
        <w:t xml:space="preserve"> </w:t>
      </w:r>
      <w:r w:rsidRPr="00520DCB">
        <w:rPr>
          <w:sz w:val="24"/>
        </w:rPr>
        <w:t>г. Москва</w:t>
      </w:r>
      <w:r w:rsidRPr="00520DCB">
        <w:rPr>
          <w:sz w:val="24"/>
        </w:rPr>
        <w:br/>
        <w:t xml:space="preserve">2021г. "Программа повышения квалификации работников структурных </w:t>
      </w:r>
      <w:proofErr w:type="spellStart"/>
      <w:r w:rsidRPr="00520DCB">
        <w:rPr>
          <w:sz w:val="24"/>
        </w:rPr>
        <w:t>подразделениц</w:t>
      </w:r>
      <w:proofErr w:type="spellEnd"/>
      <w:r w:rsidRPr="00520DCB">
        <w:rPr>
          <w:sz w:val="24"/>
        </w:rPr>
        <w:t>, уполномоченных на решение задач в области гражданской обороны</w:t>
      </w:r>
      <w:r w:rsidRPr="00520DCB">
        <w:rPr>
          <w:sz w:val="24"/>
        </w:rPr>
        <w:br/>
        <w:t xml:space="preserve">2021 "Противодействие коррупции"72 </w:t>
      </w:r>
      <w:proofErr w:type="spellStart"/>
      <w:r w:rsidRPr="00520DCB">
        <w:rPr>
          <w:sz w:val="24"/>
        </w:rPr>
        <w:t>часаУчебный</w:t>
      </w:r>
      <w:proofErr w:type="spellEnd"/>
      <w:r w:rsidRPr="00520DCB">
        <w:rPr>
          <w:sz w:val="24"/>
        </w:rPr>
        <w:t xml:space="preserve"> центр "</w:t>
      </w:r>
      <w:proofErr w:type="spellStart"/>
      <w:r w:rsidRPr="00520DCB">
        <w:rPr>
          <w:sz w:val="24"/>
        </w:rPr>
        <w:t>СтройЭнергоМонтажСервис</w:t>
      </w:r>
      <w:proofErr w:type="spellEnd"/>
      <w:r w:rsidRPr="00520DCB">
        <w:rPr>
          <w:sz w:val="24"/>
        </w:rPr>
        <w:t>"</w:t>
      </w:r>
      <w:r w:rsidRPr="00520DCB">
        <w:rPr>
          <w:sz w:val="24"/>
        </w:rPr>
        <w:br/>
        <w:t xml:space="preserve">2022 Персональные данные, охрана труда, Электронный документооборот 24 часа </w:t>
      </w:r>
      <w:proofErr w:type="spellStart"/>
      <w:r w:rsidRPr="00520DCB">
        <w:rPr>
          <w:sz w:val="24"/>
        </w:rPr>
        <w:t>ООО"Гуманитарные</w:t>
      </w:r>
      <w:proofErr w:type="spellEnd"/>
      <w:r w:rsidRPr="00520DCB">
        <w:rPr>
          <w:sz w:val="24"/>
        </w:rPr>
        <w:t xml:space="preserve"> проекты-21 века"</w:t>
      </w:r>
      <w:r w:rsidR="00433BAA" w:rsidRPr="00E76019">
        <w:rPr>
          <w:sz w:val="24"/>
        </w:rPr>
        <w:br/>
        <w:t xml:space="preserve">Сведения о наличии ученой степени </w:t>
      </w:r>
      <w:bookmarkStart w:id="0" w:name="_Hlk138059803"/>
      <w:r w:rsidR="009823F2" w:rsidRPr="009823F2">
        <w:rPr>
          <w:sz w:val="24"/>
          <w:u w:val="single"/>
        </w:rPr>
        <w:t>не имеет</w:t>
      </w:r>
      <w:bookmarkEnd w:id="0"/>
      <w:r w:rsidR="00433BAA" w:rsidRPr="00E76019">
        <w:rPr>
          <w:sz w:val="24"/>
        </w:rPr>
        <w:br/>
        <w:t xml:space="preserve">Сведения о наличии ученого звания </w:t>
      </w:r>
      <w:r w:rsidR="009823F2" w:rsidRPr="009823F2">
        <w:rPr>
          <w:sz w:val="24"/>
          <w:u w:val="single"/>
        </w:rPr>
        <w:t>не имеет</w:t>
      </w:r>
      <w:r w:rsidR="00433BAA" w:rsidRPr="00E76019">
        <w:rPr>
          <w:sz w:val="24"/>
        </w:rPr>
        <w:br/>
        <w:t>Сведения о награждении</w:t>
      </w:r>
      <w:r w:rsidR="009823F2" w:rsidRPr="009823F2">
        <w:rPr>
          <w:sz w:val="24"/>
          <w:u w:val="single"/>
        </w:rPr>
        <w:t xml:space="preserve"> </w:t>
      </w:r>
      <w:r w:rsidR="009823F2" w:rsidRPr="009823F2">
        <w:rPr>
          <w:sz w:val="24"/>
          <w:u w:val="single"/>
        </w:rPr>
        <w:t>не имеет</w:t>
      </w:r>
      <w:r w:rsidR="00433BAA" w:rsidRPr="00E76019">
        <w:rPr>
          <w:sz w:val="24"/>
        </w:rPr>
        <w:br/>
        <w:t xml:space="preserve">Сведения о дисциплинарных взысканиях </w:t>
      </w:r>
      <w:r w:rsidR="009823F2" w:rsidRPr="009823F2">
        <w:rPr>
          <w:sz w:val="24"/>
          <w:u w:val="single"/>
        </w:rPr>
        <w:t>не имеет</w:t>
      </w:r>
    </w:p>
    <w:p w14:paraId="37723939" w14:textId="6EADF699" w:rsidR="00433BAA" w:rsidRPr="00E76019" w:rsidRDefault="00433BAA" w:rsidP="009823F2">
      <w:pPr>
        <w:jc w:val="both"/>
        <w:rPr>
          <w:sz w:val="24"/>
        </w:rPr>
      </w:pPr>
      <w:r w:rsidRPr="00E76019">
        <w:rPr>
          <w:sz w:val="24"/>
        </w:rPr>
        <w:br/>
      </w:r>
      <w:r w:rsidRPr="009823F2">
        <w:rPr>
          <w:b/>
          <w:bCs/>
          <w:sz w:val="24"/>
        </w:rPr>
        <w:t xml:space="preserve">II. Сведения о профессиональной деятельности в </w:t>
      </w:r>
      <w:proofErr w:type="spellStart"/>
      <w:r w:rsidRPr="009823F2">
        <w:rPr>
          <w:b/>
          <w:bCs/>
          <w:sz w:val="24"/>
        </w:rPr>
        <w:t>межаттестационный</w:t>
      </w:r>
      <w:proofErr w:type="spellEnd"/>
      <w:r w:rsidRPr="009823F2">
        <w:rPr>
          <w:b/>
          <w:bCs/>
          <w:sz w:val="24"/>
        </w:rPr>
        <w:t xml:space="preserve"> период</w:t>
      </w:r>
      <w:r w:rsidRPr="00E76019">
        <w:rPr>
          <w:sz w:val="24"/>
        </w:rPr>
        <w:t> </w:t>
      </w:r>
      <w:r w:rsidRPr="00E76019">
        <w:rPr>
          <w:sz w:val="24"/>
        </w:rPr>
        <w:br/>
      </w:r>
      <w:r w:rsidRPr="009823F2">
        <w:rPr>
          <w:b/>
          <w:bCs/>
          <w:i/>
          <w:iCs/>
          <w:sz w:val="24"/>
        </w:rPr>
        <w:t>2.1. Осуществление руководства организацией в соответствии с законами и иными нормативными правовыми актами, уставом организации, формирование коллегиальных органов управления.</w:t>
      </w:r>
      <w:r w:rsidRPr="00E76019">
        <w:rPr>
          <w:sz w:val="24"/>
        </w:rPr>
        <w:t> </w:t>
      </w:r>
    </w:p>
    <w:p w14:paraId="340A1E31" w14:textId="77777777" w:rsidR="00433BAA" w:rsidRPr="00E76019" w:rsidRDefault="00CF393D" w:rsidP="00433BAA">
      <w:pPr>
        <w:jc w:val="both"/>
        <w:rPr>
          <w:sz w:val="24"/>
        </w:rPr>
      </w:pPr>
      <w:r w:rsidRPr="00E76019">
        <w:rPr>
          <w:sz w:val="24"/>
        </w:rPr>
        <w:t>Лисихина Ольга Сергеевна</w:t>
      </w:r>
      <w:r w:rsidR="00433BAA" w:rsidRPr="00E76019">
        <w:rPr>
          <w:sz w:val="24"/>
        </w:rPr>
        <w:t xml:space="preserve"> осуществляет свою деятельность в соответствии с нормативно-правовыми документами:</w:t>
      </w:r>
    </w:p>
    <w:p w14:paraId="03351984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Федеральный закон РФ «Об образовании в Российской Федерации» от 29.12.2012 г. № 273-ФЗ; </w:t>
      </w:r>
    </w:p>
    <w:p w14:paraId="27209D05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 (постановление Главного государственного врача Российской Федерации от 15 мая 2013г. № 26 «Об утверждении СанПиН 2.4.1.3049-13» с изменениями на 27.08.2015г.);</w:t>
      </w:r>
    </w:p>
    <w:p w14:paraId="293487E9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lastRenderedPageBreak/>
        <w:t>Постановлением Правительства РФ «О противопожарном режиме» от 25.04.2012г. № 390;</w:t>
      </w:r>
    </w:p>
    <w:p w14:paraId="5F4EBDE0" w14:textId="392E9EA6" w:rsidR="00433BAA" w:rsidRPr="00E76019" w:rsidRDefault="00433BAA" w:rsidP="00433BAA">
      <w:pPr>
        <w:jc w:val="both"/>
        <w:rPr>
          <w:sz w:val="24"/>
        </w:rPr>
      </w:pPr>
      <w:r w:rsidRPr="00E76019">
        <w:rPr>
          <w:bCs/>
          <w:sz w:val="24"/>
        </w:rPr>
        <w:t>Приказ Министерства образования и науки Российской Федерации (Минобрнауки России) от 17 октября 2013 г. N 1155</w:t>
      </w:r>
      <w:r w:rsidR="009823F2">
        <w:rPr>
          <w:bCs/>
          <w:sz w:val="24"/>
        </w:rPr>
        <w:t xml:space="preserve"> </w:t>
      </w:r>
      <w:r w:rsidRPr="00E76019">
        <w:rPr>
          <w:bCs/>
          <w:sz w:val="24"/>
        </w:rPr>
        <w:t>«Об утверждении федерального государственного образовательного стандарта дошкольного образования»;</w:t>
      </w:r>
    </w:p>
    <w:p w14:paraId="6AD7181C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Приказ Минобрнауки РФ от 30.08.2013г.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14:paraId="58C4CCED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Постановление Правительства Российской Федерации от 5 августа 2013 г. № 662 «Об осуществлении мониторинга системы образования»;</w:t>
      </w:r>
    </w:p>
    <w:p w14:paraId="10F68986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Приказ Министерства образования и науки РФ от 14 июня 2013 г. № 462 «Об утверждении Порядка проведения самообследования образовательной организацией»;</w:t>
      </w:r>
    </w:p>
    <w:p w14:paraId="5D06A2F5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Нормативными документами, постановлениями и приказами Министерства образования Нижегородской области, администрации городского округа город Кулебаки, управления образования администрации городского округа город Кулебаки;</w:t>
      </w:r>
    </w:p>
    <w:p w14:paraId="62A68391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Уставом Муниципального бюджетного дошкольного образовательно</w:t>
      </w:r>
      <w:r w:rsidR="00C169CE" w:rsidRPr="00E76019">
        <w:rPr>
          <w:sz w:val="24"/>
        </w:rPr>
        <w:t>го учреждения детского сада № 17 «Елочка</w:t>
      </w:r>
      <w:r w:rsidRPr="00E76019">
        <w:rPr>
          <w:sz w:val="24"/>
        </w:rPr>
        <w:t xml:space="preserve">», утвержденный Постановлением администрации городского округа город Кулебаки от </w:t>
      </w:r>
      <w:r w:rsidR="00C169CE" w:rsidRPr="00E76019">
        <w:rPr>
          <w:sz w:val="24"/>
          <w:u w:val="single"/>
        </w:rPr>
        <w:t>22.10.2021г. № 2238</w:t>
      </w:r>
      <w:r w:rsidRPr="00E76019">
        <w:rPr>
          <w:sz w:val="24"/>
          <w:u w:val="single"/>
        </w:rPr>
        <w:t>;</w:t>
      </w:r>
    </w:p>
    <w:p w14:paraId="29124777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Программой развития ДОО; Планом образовательной нагрузки.</w:t>
      </w:r>
    </w:p>
    <w:p w14:paraId="3D4C6863" w14:textId="4C890EFC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В целях организации образовательного процесса, соблюдения прав воспитанников, работников МБДОУ д/с 1</w:t>
      </w:r>
      <w:r w:rsidR="00C169CE" w:rsidRPr="00E76019">
        <w:rPr>
          <w:sz w:val="24"/>
        </w:rPr>
        <w:t>7 «Елочка</w:t>
      </w:r>
      <w:r w:rsidRPr="00E76019">
        <w:rPr>
          <w:sz w:val="24"/>
        </w:rPr>
        <w:t>» разработаны локальные акты.</w:t>
      </w:r>
    </w:p>
    <w:p w14:paraId="374D74BC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Образовательная деятельность ДОО осуществляется на основании:</w:t>
      </w:r>
    </w:p>
    <w:p w14:paraId="318410D0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- Свидетельства о государственной регистрации юридического лица;</w:t>
      </w:r>
    </w:p>
    <w:p w14:paraId="3285BE1A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- Свидетельства о постановке на учет Российской организации в налоговом органе по месту её нахождения;</w:t>
      </w:r>
    </w:p>
    <w:p w14:paraId="4FDAAA4F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- Лицензии на осуществление образовательной деятельности.</w:t>
      </w:r>
    </w:p>
    <w:p w14:paraId="12C481C0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Управление МБДОУ д/с </w:t>
      </w:r>
      <w:r w:rsidR="00C169CE" w:rsidRPr="00E76019">
        <w:rPr>
          <w:sz w:val="24"/>
        </w:rPr>
        <w:t>17 «Елочка</w:t>
      </w:r>
      <w:r w:rsidRPr="00E76019">
        <w:rPr>
          <w:sz w:val="24"/>
        </w:rPr>
        <w:t>» строится на принципах единоначалия и самоуправления.</w:t>
      </w:r>
    </w:p>
    <w:p w14:paraId="17B26F8E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Единоличным исполнительным органом ДОО является назначенный учредителем заведующий.</w:t>
      </w:r>
    </w:p>
    <w:p w14:paraId="336E5508" w14:textId="4110BABB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Коллегиальными о</w:t>
      </w:r>
      <w:r w:rsidR="00C169CE" w:rsidRPr="00E76019">
        <w:rPr>
          <w:sz w:val="24"/>
        </w:rPr>
        <w:t>рганами управления МБДОУ д/с 17 «Елочка</w:t>
      </w:r>
      <w:r w:rsidRPr="00E76019">
        <w:rPr>
          <w:sz w:val="24"/>
        </w:rPr>
        <w:t>» являются: общее собрание работников, совет учреждения, педагогический совет, профсоюзный комитет.</w:t>
      </w:r>
    </w:p>
    <w:p w14:paraId="2AC0E175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Структура, порядок формирования, срок полномочий и компетенция органов управления предусмотрены Уставом ДОО и закреплены Положениями.</w:t>
      </w:r>
      <w:r w:rsidRPr="00E76019">
        <w:rPr>
          <w:sz w:val="24"/>
        </w:rPr>
        <w:br/>
        <w:t>2.2. Обеспечение выполнения требований к качеству и объему предоставляемых государственных услуг, СанПиНа, пожарной безопасности, законов и иных нормативных правовых актов. </w:t>
      </w:r>
    </w:p>
    <w:p w14:paraId="44961F45" w14:textId="39D861F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МБДОУ д/с 1</w:t>
      </w:r>
      <w:r w:rsidR="00C169CE" w:rsidRPr="00E76019">
        <w:rPr>
          <w:sz w:val="24"/>
        </w:rPr>
        <w:t>7 «Елочка</w:t>
      </w:r>
      <w:r w:rsidRPr="00E76019">
        <w:rPr>
          <w:sz w:val="24"/>
        </w:rPr>
        <w:t>» оказывает услуги:</w:t>
      </w:r>
    </w:p>
    <w:p w14:paraId="4E3A64C5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- присмотр и уход;</w:t>
      </w:r>
    </w:p>
    <w:p w14:paraId="3138B714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  <w:shd w:val="clear" w:color="auto" w:fill="FFFFFF"/>
        </w:rPr>
        <w:t>- реализация основных общеобразовательных программ дошкольного образования для детей 1,5-7 лет. Среднесп</w:t>
      </w:r>
      <w:r w:rsidR="00C169CE" w:rsidRPr="00E76019">
        <w:rPr>
          <w:sz w:val="24"/>
          <w:shd w:val="clear" w:color="auto" w:fill="FFFFFF"/>
        </w:rPr>
        <w:t xml:space="preserve">исочный состав воспитанников 59 </w:t>
      </w:r>
      <w:r w:rsidRPr="00E76019">
        <w:rPr>
          <w:sz w:val="24"/>
          <w:shd w:val="clear" w:color="auto" w:fill="FFFFFF"/>
        </w:rPr>
        <w:t>человек.</w:t>
      </w:r>
    </w:p>
    <w:p w14:paraId="67D4481D" w14:textId="77777777" w:rsidR="00433BAA" w:rsidRPr="00E76019" w:rsidRDefault="00433BAA" w:rsidP="00433BAA">
      <w:pPr>
        <w:jc w:val="both"/>
        <w:rPr>
          <w:rFonts w:eastAsia="Calibri"/>
          <w:sz w:val="24"/>
          <w:lang w:eastAsia="en-US"/>
        </w:rPr>
      </w:pPr>
      <w:r w:rsidRPr="00E76019">
        <w:rPr>
          <w:rFonts w:eastAsia="Calibri"/>
          <w:sz w:val="24"/>
          <w:lang w:eastAsia="en-US"/>
        </w:rPr>
        <w:t xml:space="preserve">      Содержание образ</w:t>
      </w:r>
      <w:r w:rsidR="00C169CE" w:rsidRPr="00E76019">
        <w:rPr>
          <w:rFonts w:eastAsia="Calibri"/>
          <w:sz w:val="24"/>
          <w:lang w:eastAsia="en-US"/>
        </w:rPr>
        <w:t>овательной работы в МБДОУ д/с 17 «Елочка</w:t>
      </w:r>
      <w:r w:rsidRPr="00E76019">
        <w:rPr>
          <w:rFonts w:eastAsia="Calibri"/>
          <w:sz w:val="24"/>
          <w:lang w:eastAsia="en-US"/>
        </w:rPr>
        <w:t xml:space="preserve">» выстраивается на основе: </w:t>
      </w:r>
    </w:p>
    <w:p w14:paraId="55DF762C" w14:textId="77777777" w:rsidR="00433BAA" w:rsidRPr="00E76019" w:rsidRDefault="00433BAA" w:rsidP="00433BAA">
      <w:pPr>
        <w:jc w:val="both"/>
        <w:rPr>
          <w:rFonts w:eastAsia="Calibri"/>
          <w:sz w:val="24"/>
          <w:lang w:eastAsia="en-US"/>
        </w:rPr>
      </w:pPr>
      <w:r w:rsidRPr="00E76019">
        <w:rPr>
          <w:rFonts w:eastAsia="Calibri"/>
          <w:sz w:val="24"/>
          <w:lang w:eastAsia="en-US"/>
        </w:rPr>
        <w:t xml:space="preserve">- Примерной образовательной программы дошкольного образования «От рождения до школы». / Под ред. Н.Е. </w:t>
      </w:r>
      <w:proofErr w:type="spellStart"/>
      <w:r w:rsidRPr="00E76019">
        <w:rPr>
          <w:rFonts w:eastAsia="Calibri"/>
          <w:sz w:val="24"/>
          <w:lang w:eastAsia="en-US"/>
        </w:rPr>
        <w:t>Вераксы</w:t>
      </w:r>
      <w:proofErr w:type="spellEnd"/>
      <w:r w:rsidRPr="00E76019">
        <w:rPr>
          <w:rFonts w:eastAsia="Calibri"/>
          <w:sz w:val="24"/>
          <w:lang w:eastAsia="en-US"/>
        </w:rPr>
        <w:t xml:space="preserve">, Т.С. Комаровой, М.А. Васильевой; </w:t>
      </w:r>
    </w:p>
    <w:p w14:paraId="78C55690" w14:textId="77777777" w:rsidR="00433BAA" w:rsidRPr="00E76019" w:rsidRDefault="00433BAA" w:rsidP="00433BAA">
      <w:pPr>
        <w:jc w:val="both"/>
        <w:rPr>
          <w:rFonts w:eastAsia="Calibri"/>
          <w:sz w:val="24"/>
          <w:lang w:eastAsia="en-US"/>
        </w:rPr>
      </w:pPr>
      <w:r w:rsidRPr="00E76019">
        <w:rPr>
          <w:sz w:val="24"/>
          <w:lang w:eastAsia="en-US"/>
        </w:rPr>
        <w:t>- «Вариативной адаптированной программы коррекционно-развивающей работы в группе для детей с тяжелыми нарушениями речи (ОНР) с 5 до 7 лет».</w:t>
      </w:r>
      <w:r w:rsidRPr="00E76019">
        <w:rPr>
          <w:rFonts w:eastAsia="Calibri"/>
          <w:sz w:val="24"/>
          <w:lang w:eastAsia="en-US"/>
        </w:rPr>
        <w:t xml:space="preserve"> - Автор Н.В. </w:t>
      </w:r>
      <w:proofErr w:type="spellStart"/>
      <w:r w:rsidRPr="00E76019">
        <w:rPr>
          <w:rFonts w:eastAsia="Calibri"/>
          <w:sz w:val="24"/>
          <w:lang w:eastAsia="en-US"/>
        </w:rPr>
        <w:t>Нищева</w:t>
      </w:r>
      <w:proofErr w:type="spellEnd"/>
      <w:r w:rsidRPr="00E76019">
        <w:rPr>
          <w:rFonts w:eastAsia="Calibri"/>
          <w:sz w:val="24"/>
          <w:lang w:eastAsia="en-US"/>
        </w:rPr>
        <w:t>;</w:t>
      </w:r>
    </w:p>
    <w:p w14:paraId="4596D7AF" w14:textId="77777777" w:rsidR="00433BAA" w:rsidRPr="00E76019" w:rsidRDefault="00433BAA" w:rsidP="00433BAA">
      <w:pPr>
        <w:jc w:val="both"/>
        <w:rPr>
          <w:rFonts w:eastAsia="Calibri"/>
          <w:sz w:val="24"/>
        </w:rPr>
      </w:pPr>
      <w:r w:rsidRPr="00E76019">
        <w:rPr>
          <w:rFonts w:eastAsia="Calibri"/>
          <w:sz w:val="24"/>
          <w:lang w:eastAsia="en-US"/>
        </w:rPr>
        <w:t xml:space="preserve">- </w:t>
      </w:r>
      <w:r w:rsidRPr="00E76019">
        <w:rPr>
          <w:rFonts w:eastAsia="Calibri"/>
          <w:sz w:val="24"/>
        </w:rPr>
        <w:t xml:space="preserve">Программы по музыкальному воспитанию детей дошкольного возраста «Ладушки». - Авторы И.М. Каплунова, И.А. </w:t>
      </w:r>
      <w:proofErr w:type="spellStart"/>
      <w:r w:rsidRPr="00E76019">
        <w:rPr>
          <w:rFonts w:eastAsia="Calibri"/>
          <w:sz w:val="24"/>
        </w:rPr>
        <w:t>Новоскольцева</w:t>
      </w:r>
      <w:proofErr w:type="spellEnd"/>
      <w:r w:rsidRPr="00E76019">
        <w:rPr>
          <w:rFonts w:eastAsia="Calibri"/>
          <w:sz w:val="24"/>
        </w:rPr>
        <w:t>.</w:t>
      </w:r>
    </w:p>
    <w:p w14:paraId="46DD3AB4" w14:textId="77777777" w:rsidR="00433BAA" w:rsidRPr="00E76019" w:rsidRDefault="00433BAA" w:rsidP="00433BAA">
      <w:pPr>
        <w:jc w:val="both"/>
        <w:rPr>
          <w:rFonts w:eastAsia="Calibri"/>
          <w:sz w:val="24"/>
          <w:lang w:eastAsia="en-US"/>
        </w:rPr>
      </w:pPr>
      <w:r w:rsidRPr="00E76019">
        <w:rPr>
          <w:rFonts w:eastAsia="Calibri"/>
          <w:sz w:val="24"/>
          <w:lang w:eastAsia="en-US"/>
        </w:rPr>
        <w:t xml:space="preserve">     Реализация Программы осуществляется в соответствии с направлениями развития ребенка, представленными в пяти образовательных областях:</w:t>
      </w:r>
    </w:p>
    <w:p w14:paraId="3021D4F9" w14:textId="77777777" w:rsidR="00433BAA" w:rsidRPr="00E76019" w:rsidRDefault="00433BAA" w:rsidP="00433BAA">
      <w:pPr>
        <w:jc w:val="both"/>
        <w:rPr>
          <w:rFonts w:eastAsia="Calibri"/>
          <w:sz w:val="24"/>
          <w:lang w:eastAsia="en-US"/>
        </w:rPr>
      </w:pPr>
      <w:r w:rsidRPr="00E76019">
        <w:rPr>
          <w:rFonts w:eastAsia="Calibri"/>
          <w:sz w:val="24"/>
          <w:lang w:eastAsia="en-US"/>
        </w:rPr>
        <w:sym w:font="Symbol" w:char="F0B7"/>
      </w:r>
      <w:r w:rsidRPr="00E76019">
        <w:rPr>
          <w:rFonts w:eastAsia="Calibri"/>
          <w:sz w:val="24"/>
          <w:lang w:eastAsia="en-US"/>
        </w:rPr>
        <w:t xml:space="preserve"> социально-коммуникативное развитие; </w:t>
      </w:r>
    </w:p>
    <w:p w14:paraId="1CF4162C" w14:textId="77777777" w:rsidR="00433BAA" w:rsidRPr="00E76019" w:rsidRDefault="00433BAA" w:rsidP="00433BAA">
      <w:pPr>
        <w:jc w:val="both"/>
        <w:rPr>
          <w:rFonts w:eastAsia="Calibri"/>
          <w:sz w:val="24"/>
          <w:lang w:eastAsia="en-US"/>
        </w:rPr>
      </w:pPr>
      <w:r w:rsidRPr="00E76019">
        <w:rPr>
          <w:rFonts w:eastAsia="Calibri"/>
          <w:sz w:val="24"/>
          <w:lang w:eastAsia="en-US"/>
        </w:rPr>
        <w:sym w:font="Symbol" w:char="F0B7"/>
      </w:r>
      <w:r w:rsidRPr="00E76019">
        <w:rPr>
          <w:rFonts w:eastAsia="Calibri"/>
          <w:sz w:val="24"/>
          <w:lang w:eastAsia="en-US"/>
        </w:rPr>
        <w:t xml:space="preserve"> познавательное развитие;</w:t>
      </w:r>
    </w:p>
    <w:p w14:paraId="5B0354EC" w14:textId="77777777" w:rsidR="00433BAA" w:rsidRPr="00E76019" w:rsidRDefault="00433BAA" w:rsidP="00433BAA">
      <w:pPr>
        <w:jc w:val="both"/>
        <w:rPr>
          <w:rFonts w:eastAsia="Calibri"/>
          <w:sz w:val="24"/>
          <w:lang w:eastAsia="en-US"/>
        </w:rPr>
      </w:pPr>
      <w:r w:rsidRPr="00E76019">
        <w:rPr>
          <w:rFonts w:eastAsia="Calibri"/>
          <w:sz w:val="24"/>
          <w:lang w:eastAsia="en-US"/>
        </w:rPr>
        <w:lastRenderedPageBreak/>
        <w:sym w:font="Symbol" w:char="F0B7"/>
      </w:r>
      <w:r w:rsidRPr="00E76019">
        <w:rPr>
          <w:rFonts w:eastAsia="Calibri"/>
          <w:sz w:val="24"/>
          <w:lang w:eastAsia="en-US"/>
        </w:rPr>
        <w:t xml:space="preserve"> речевое развитие;</w:t>
      </w:r>
    </w:p>
    <w:p w14:paraId="29DDD1C1" w14:textId="77777777" w:rsidR="00433BAA" w:rsidRPr="00E76019" w:rsidRDefault="00433BAA" w:rsidP="00433BAA">
      <w:pPr>
        <w:jc w:val="both"/>
        <w:rPr>
          <w:rFonts w:eastAsia="Calibri"/>
          <w:sz w:val="24"/>
          <w:lang w:eastAsia="en-US"/>
        </w:rPr>
      </w:pPr>
      <w:r w:rsidRPr="00E76019">
        <w:rPr>
          <w:rFonts w:eastAsia="Calibri"/>
          <w:sz w:val="24"/>
          <w:lang w:eastAsia="en-US"/>
        </w:rPr>
        <w:sym w:font="Symbol" w:char="F0B7"/>
      </w:r>
      <w:r w:rsidRPr="00E76019">
        <w:rPr>
          <w:rFonts w:eastAsia="Calibri"/>
          <w:sz w:val="24"/>
          <w:lang w:eastAsia="en-US"/>
        </w:rPr>
        <w:t xml:space="preserve"> художественно-эстетическое развитие; </w:t>
      </w:r>
    </w:p>
    <w:p w14:paraId="3DC4A1CB" w14:textId="77777777" w:rsidR="00433BAA" w:rsidRPr="00E76019" w:rsidRDefault="00433BAA" w:rsidP="00433BAA">
      <w:pPr>
        <w:jc w:val="both"/>
        <w:rPr>
          <w:rFonts w:eastAsia="Calibri"/>
          <w:sz w:val="24"/>
          <w:lang w:eastAsia="en-US"/>
        </w:rPr>
      </w:pPr>
      <w:r w:rsidRPr="00E76019">
        <w:rPr>
          <w:rFonts w:eastAsia="Calibri"/>
          <w:sz w:val="24"/>
          <w:lang w:eastAsia="en-US"/>
        </w:rPr>
        <w:sym w:font="Symbol" w:char="F0B7"/>
      </w:r>
      <w:r w:rsidRPr="00E76019">
        <w:rPr>
          <w:rFonts w:eastAsia="Calibri"/>
          <w:sz w:val="24"/>
          <w:lang w:eastAsia="en-US"/>
        </w:rPr>
        <w:t xml:space="preserve"> физическое развитие. </w:t>
      </w:r>
    </w:p>
    <w:p w14:paraId="3B7FC9EE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rFonts w:eastAsia="Calibri"/>
          <w:sz w:val="24"/>
          <w:lang w:eastAsia="en-US"/>
        </w:rPr>
        <w:t xml:space="preserve">      Программные задачи решаются в совместной деятельности взрослого и детей, (непосредственно образовательная деятельность, образовательная деятельность в режимных моментах, индивидуальная деятельность) и самостоятельной деятельности дошкольников.</w:t>
      </w:r>
    </w:p>
    <w:p w14:paraId="3072797E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Первостепенной задачей ДОО является создание безопасных условий жизнедеятельности. </w:t>
      </w:r>
    </w:p>
    <w:p w14:paraId="32AB9BEF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В соответствии с требованиями пожар</w:t>
      </w:r>
      <w:r w:rsidR="00C169CE" w:rsidRPr="00E76019">
        <w:rPr>
          <w:sz w:val="24"/>
        </w:rPr>
        <w:t>ной безопасности в МБДОУ д/</w:t>
      </w:r>
      <w:proofErr w:type="gramStart"/>
      <w:r w:rsidR="00C169CE" w:rsidRPr="00E76019">
        <w:rPr>
          <w:sz w:val="24"/>
        </w:rPr>
        <w:t>с  17</w:t>
      </w:r>
      <w:proofErr w:type="gramEnd"/>
      <w:r w:rsidR="00C169CE" w:rsidRPr="00E76019">
        <w:rPr>
          <w:sz w:val="24"/>
        </w:rPr>
        <w:t xml:space="preserve">  «Елочка</w:t>
      </w:r>
      <w:r w:rsidRPr="00E76019">
        <w:rPr>
          <w:sz w:val="24"/>
        </w:rPr>
        <w:t>» приказом назначены лица, ответственные за пожарную безопасность. Разработаны: пожарная декларация, инструкции о мерах пожарной безопасности, план по обеспечению пожарной безопасности, порядок действий при угрозе возникновения пожара в ДОО, программа обучения пожарно-техническому минимуму персонала.</w:t>
      </w:r>
    </w:p>
    <w:p w14:paraId="7C89EC66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Все помещения ДОО оборудованы автоматической пожарной сигнализацией с выводом сигнала на пульт пожарной части. Обслуживание систем осуществляется на основании</w:t>
      </w:r>
      <w:r w:rsidR="00C169CE" w:rsidRPr="00E76019">
        <w:rPr>
          <w:sz w:val="24"/>
        </w:rPr>
        <w:t xml:space="preserve"> Договора с ООО «</w:t>
      </w:r>
      <w:proofErr w:type="spellStart"/>
      <w:r w:rsidR="00C169CE" w:rsidRPr="00E76019">
        <w:rPr>
          <w:sz w:val="24"/>
        </w:rPr>
        <w:t>Спецзеленстрой</w:t>
      </w:r>
      <w:proofErr w:type="spellEnd"/>
      <w:r w:rsidRPr="00E76019">
        <w:rPr>
          <w:sz w:val="24"/>
        </w:rPr>
        <w:t xml:space="preserve">» и ООО «Безопасность жизнедеятельности». ДОО укомплектовано средствами пожаротушения. В здании поддерживается в исправном </w:t>
      </w:r>
      <w:proofErr w:type="gramStart"/>
      <w:r w:rsidRPr="00E76019">
        <w:rPr>
          <w:sz w:val="24"/>
        </w:rPr>
        <w:t>состоянии  аварийное</w:t>
      </w:r>
      <w:proofErr w:type="gramEnd"/>
      <w:r w:rsidRPr="00E76019">
        <w:rPr>
          <w:sz w:val="24"/>
        </w:rPr>
        <w:t xml:space="preserve"> освещение. </w:t>
      </w:r>
    </w:p>
    <w:p w14:paraId="523EF752" w14:textId="3D3305E4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Своевременную эвакуацию людей на случай возникновения пожара или ЧС непосре</w:t>
      </w:r>
      <w:r w:rsidR="00C169CE" w:rsidRPr="00E76019">
        <w:rPr>
          <w:sz w:val="24"/>
        </w:rPr>
        <w:t>дственно на улицу обеспечивают 6</w:t>
      </w:r>
      <w:r w:rsidRPr="00E76019">
        <w:rPr>
          <w:sz w:val="24"/>
        </w:rPr>
        <w:t xml:space="preserve"> эвакуационных выходов, оборудованных в соответствии с требованиями пожарной безопасности. В здании ДОО имеются планы эвакуации, проводятся тренировочные занятия по эвакуации детей и сотрудников на случай возникновения пожара. Регулярно проводится обучение персонала в объеме пожарно-технического минимума, инструктажи по противопожарной безопасности для персонала. </w:t>
      </w:r>
    </w:p>
    <w:p w14:paraId="54A2DEC7" w14:textId="77777777" w:rsidR="00433BAA" w:rsidRPr="00E76019" w:rsidRDefault="00C169CE" w:rsidP="00433BAA">
      <w:pPr>
        <w:jc w:val="both"/>
        <w:rPr>
          <w:sz w:val="24"/>
        </w:rPr>
      </w:pPr>
      <w:r w:rsidRPr="00E76019">
        <w:rPr>
          <w:sz w:val="24"/>
        </w:rPr>
        <w:t xml:space="preserve">     В МБДОУ д/с 17 «Елочка</w:t>
      </w:r>
      <w:r w:rsidR="00433BAA" w:rsidRPr="00E76019">
        <w:rPr>
          <w:sz w:val="24"/>
        </w:rPr>
        <w:t>» проводится контроль за санитарно-гигиеническими условиями в учреждении:</w:t>
      </w:r>
    </w:p>
    <w:p w14:paraId="074957E8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составление плана образовательной нагрузки, режима дня, модели организованной образовательной деятельности и контроль за их исполнением в соответствии с нормами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23BE0A11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лабораторные исследования и испытания осуществляются с привлечением лаборатории, аккредитованной в установленном порядке;</w:t>
      </w:r>
    </w:p>
    <w:p w14:paraId="4C94FD26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контроль за проведением уборки территории;</w:t>
      </w:r>
    </w:p>
    <w:p w14:paraId="0AC085E1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контроль за накоплением и своевременным вывозом ТКО в соответствии с договором на вывоз ТКО с ООО «ОРБ Нижний Новгород»;</w:t>
      </w:r>
    </w:p>
    <w:p w14:paraId="16DCD1DF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организация проведения дератизационных и дезинсекционных мероприятий, договор заключен с ФГУП «Профилактика»;</w:t>
      </w:r>
    </w:p>
    <w:p w14:paraId="306C1647" w14:textId="77777777" w:rsidR="00433BAA" w:rsidRDefault="00433BAA" w:rsidP="00433BAA">
      <w:pPr>
        <w:jc w:val="both"/>
        <w:rPr>
          <w:sz w:val="24"/>
        </w:rPr>
      </w:pPr>
      <w:r w:rsidRPr="00E76019">
        <w:rPr>
          <w:sz w:val="24"/>
        </w:rPr>
        <w:t>контроль за проведением влажной уборки всех помещений ДОО с применением мыла, синтетических и дезинфицирующих средств.</w:t>
      </w:r>
    </w:p>
    <w:p w14:paraId="669609AE" w14:textId="77777777" w:rsidR="009823F2" w:rsidRPr="00E76019" w:rsidRDefault="009823F2" w:rsidP="00433BAA">
      <w:pPr>
        <w:jc w:val="both"/>
        <w:rPr>
          <w:sz w:val="24"/>
        </w:rPr>
      </w:pPr>
    </w:p>
    <w:p w14:paraId="3D9F7976" w14:textId="77777777" w:rsidR="00433BAA" w:rsidRPr="009823F2" w:rsidRDefault="00433BAA" w:rsidP="00433BAA">
      <w:pPr>
        <w:jc w:val="both"/>
        <w:rPr>
          <w:b/>
          <w:bCs/>
          <w:i/>
          <w:iCs/>
          <w:sz w:val="24"/>
        </w:rPr>
      </w:pPr>
      <w:r w:rsidRPr="009823F2">
        <w:rPr>
          <w:b/>
          <w:bCs/>
          <w:i/>
          <w:iCs/>
          <w:sz w:val="24"/>
        </w:rPr>
        <w:t>2.3. Обеспечение реализации федеральных государственных образовательных стандартов, федеральных государственных требований по направлениям деятельности организации. </w:t>
      </w:r>
    </w:p>
    <w:p w14:paraId="2A036B47" w14:textId="77777777" w:rsidR="00433BAA" w:rsidRPr="00E76019" w:rsidRDefault="00C169CE" w:rsidP="00433BAA">
      <w:pPr>
        <w:jc w:val="both"/>
        <w:rPr>
          <w:sz w:val="24"/>
        </w:rPr>
      </w:pPr>
      <w:r w:rsidRPr="00E76019">
        <w:rPr>
          <w:sz w:val="24"/>
        </w:rPr>
        <w:t>МБДОУ д/с 17  «Елочка</w:t>
      </w:r>
      <w:r w:rsidR="00433BAA" w:rsidRPr="00E76019">
        <w:rPr>
          <w:sz w:val="24"/>
        </w:rPr>
        <w:t>» организует свою деятельность в соответствии с Приказом Министерства образования и науки Российской Федерации (Минобрнауки России) от 17 октября 2013 г. N 1155  «Об утверждении федерального государственного образовательного стандарта дошкольного образования», который направлен на достижение следующих задач:</w:t>
      </w:r>
    </w:p>
    <w:p w14:paraId="60373A3D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1) охраны и укрепления физического и психического здоровья детей, в том числе их эмоционального благополучия;</w:t>
      </w:r>
    </w:p>
    <w:p w14:paraId="41C21FE2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lastRenderedPageBreak/>
        <w:t>2) 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14:paraId="4F4E0641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— преемственность основных образовательных программ дошкольного и начального общего образования);</w:t>
      </w:r>
    </w:p>
    <w:p w14:paraId="7F52CDB1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14:paraId="26A9F697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14:paraId="6165B8EC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14:paraId="16742D2C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14:paraId="01F5B8FF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14:paraId="4AC6B11A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14:paraId="43852191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В ДОО созданы условия для реализации 5 направлений развития </w:t>
      </w:r>
      <w:r w:rsidRPr="00E76019">
        <w:rPr>
          <w:sz w:val="24"/>
          <w:shd w:val="clear" w:color="auto" w:fill="FFFFFF"/>
        </w:rPr>
        <w:t>и образования детей</w:t>
      </w:r>
      <w:r w:rsidRPr="00E76019">
        <w:rPr>
          <w:sz w:val="24"/>
        </w:rPr>
        <w:t>:</w:t>
      </w:r>
    </w:p>
    <w:p w14:paraId="65659077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- социально-коммуникативное развитие;</w:t>
      </w:r>
    </w:p>
    <w:p w14:paraId="04640871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- познавательное развитие;</w:t>
      </w:r>
    </w:p>
    <w:p w14:paraId="0CA4770C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- речевое развитие;</w:t>
      </w:r>
    </w:p>
    <w:p w14:paraId="1C77D058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- художественно-эстетическое развитие;</w:t>
      </w:r>
    </w:p>
    <w:p w14:paraId="3B80704C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- физическое развитие.</w:t>
      </w:r>
    </w:p>
    <w:p w14:paraId="4960F384" w14:textId="77777777" w:rsidR="00433BAA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Эффективно используются инновационные формы взаимодействия с родителями воспитанников, что способствует созданию единого образовательного пространства, обеспечению исполнения государственных гарантий, направленных на удовлетворение потребностей всех участников образовательного процесса.</w:t>
      </w:r>
    </w:p>
    <w:p w14:paraId="64318BBA" w14:textId="77777777" w:rsidR="008474C6" w:rsidRPr="00E76019" w:rsidRDefault="008474C6" w:rsidP="00433BAA">
      <w:pPr>
        <w:jc w:val="both"/>
        <w:rPr>
          <w:sz w:val="24"/>
        </w:rPr>
      </w:pPr>
    </w:p>
    <w:p w14:paraId="276AFBFA" w14:textId="77777777" w:rsidR="00433BAA" w:rsidRPr="008474C6" w:rsidRDefault="00433BAA" w:rsidP="00433BAA">
      <w:pPr>
        <w:jc w:val="both"/>
        <w:rPr>
          <w:b/>
          <w:bCs/>
          <w:i/>
          <w:iCs/>
          <w:sz w:val="24"/>
        </w:rPr>
      </w:pPr>
      <w:r w:rsidRPr="008474C6">
        <w:rPr>
          <w:b/>
          <w:bCs/>
          <w:i/>
          <w:iCs/>
          <w:sz w:val="24"/>
        </w:rPr>
        <w:t>2.4. Создание необходимых условий для охраны и укрепления здоровья, организации питания обучающихся (воспитанников) и работников организации; соблюдение их прав и свобод. </w:t>
      </w:r>
    </w:p>
    <w:p w14:paraId="4E51644F" w14:textId="5BCA4F1C" w:rsidR="00433BAA" w:rsidRPr="00E76019" w:rsidRDefault="00433BAA" w:rsidP="00433BAA">
      <w:pPr>
        <w:jc w:val="both"/>
        <w:rPr>
          <w:rFonts w:eastAsia="Calibri"/>
          <w:sz w:val="24"/>
          <w:shd w:val="clear" w:color="auto" w:fill="FFFFFF"/>
          <w:lang w:eastAsia="en-US"/>
        </w:rPr>
      </w:pPr>
      <w:r w:rsidRPr="00E76019">
        <w:rPr>
          <w:rFonts w:eastAsia="Calibri"/>
          <w:sz w:val="24"/>
          <w:shd w:val="clear" w:color="auto" w:fill="FFFFFF"/>
          <w:lang w:eastAsia="en-US"/>
        </w:rPr>
        <w:t xml:space="preserve">В соответствии со ст. 41 Федерального закона РФ «Об образовании» в </w:t>
      </w:r>
      <w:r w:rsidR="00C169CE" w:rsidRPr="00E76019">
        <w:rPr>
          <w:sz w:val="24"/>
        </w:rPr>
        <w:t>МБДОУ д/с 17 «Елочка</w:t>
      </w:r>
      <w:r w:rsidRPr="00E76019">
        <w:rPr>
          <w:sz w:val="24"/>
        </w:rPr>
        <w:t xml:space="preserve">» </w:t>
      </w:r>
      <w:r w:rsidRPr="00E76019">
        <w:rPr>
          <w:rFonts w:eastAsia="Calibri"/>
          <w:sz w:val="24"/>
          <w:shd w:val="clear" w:color="auto" w:fill="FFFFFF"/>
          <w:lang w:eastAsia="en-US"/>
        </w:rPr>
        <w:t>организована работа по охране здоровья воспитанников:</w:t>
      </w:r>
    </w:p>
    <w:p w14:paraId="23821746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rFonts w:eastAsia="Calibri"/>
          <w:sz w:val="24"/>
          <w:shd w:val="clear" w:color="auto" w:fill="FFFFFF"/>
          <w:lang w:eastAsia="en-US"/>
        </w:rPr>
        <w:t xml:space="preserve">Определена оптимальная образовательная нагрузка и режим НОД в соответствии с </w:t>
      </w:r>
      <w:r w:rsidRPr="00E76019">
        <w:rPr>
          <w:sz w:val="24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14:paraId="50C39379" w14:textId="77777777" w:rsidR="00433BAA" w:rsidRPr="00E76019" w:rsidRDefault="00C169CE" w:rsidP="00433BAA">
      <w:pPr>
        <w:jc w:val="both"/>
        <w:rPr>
          <w:sz w:val="24"/>
        </w:rPr>
      </w:pPr>
      <w:r w:rsidRPr="00E76019">
        <w:rPr>
          <w:sz w:val="24"/>
        </w:rPr>
        <w:t>За период 2021-2023</w:t>
      </w:r>
      <w:r w:rsidR="00433BAA" w:rsidRPr="00E76019">
        <w:rPr>
          <w:sz w:val="24"/>
        </w:rPr>
        <w:t>г.г. улучшена материально-техническая база ДОО с позиции</w:t>
      </w:r>
      <w:r w:rsidRPr="00E76019">
        <w:rPr>
          <w:sz w:val="24"/>
        </w:rPr>
        <w:t xml:space="preserve"> </w:t>
      </w:r>
      <w:proofErr w:type="spellStart"/>
      <w:r w:rsidRPr="00E76019">
        <w:rPr>
          <w:sz w:val="24"/>
        </w:rPr>
        <w:t>здоровьесбережения</w:t>
      </w:r>
      <w:proofErr w:type="spellEnd"/>
      <w:r w:rsidRPr="00E76019">
        <w:rPr>
          <w:sz w:val="24"/>
        </w:rPr>
        <w:t>, (заменены 6</w:t>
      </w:r>
      <w:r w:rsidR="00433BAA" w:rsidRPr="00E76019">
        <w:rPr>
          <w:sz w:val="24"/>
        </w:rPr>
        <w:t xml:space="preserve"> оконных блоков, </w:t>
      </w:r>
      <w:r w:rsidRPr="00E76019">
        <w:rPr>
          <w:sz w:val="24"/>
        </w:rPr>
        <w:t xml:space="preserve">половое покрытие в 3 игровых комнатах, проведен ремонт пищеблока, холлов, входных лестниц, </w:t>
      </w:r>
      <w:r w:rsidR="00DB4FB8" w:rsidRPr="00E76019">
        <w:rPr>
          <w:sz w:val="24"/>
        </w:rPr>
        <w:t xml:space="preserve">приобретено </w:t>
      </w:r>
      <w:r w:rsidR="00433BAA" w:rsidRPr="00E76019">
        <w:rPr>
          <w:sz w:val="24"/>
        </w:rPr>
        <w:t>спортивно - игровое оборудование на прогулочные участки, беседка, спортивное и игровое оборудование для физического развития);</w:t>
      </w:r>
    </w:p>
    <w:p w14:paraId="79FD67E3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lastRenderedPageBreak/>
        <w:t xml:space="preserve">В групповых и спальных помещениях ДОО обеспечивается температурный режим в соответствии с санитарными нормами и правилами, установленными для учреждений дошкольного образования; </w:t>
      </w:r>
    </w:p>
    <w:p w14:paraId="098774FE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Медицинское обслуживание воспитанников обеспечивает ГБУЗ НО «Кул</w:t>
      </w:r>
      <w:r w:rsidR="00C169CE" w:rsidRPr="00E76019">
        <w:rPr>
          <w:sz w:val="24"/>
        </w:rPr>
        <w:t>ебакская ЦРБ» в соответствии с д</w:t>
      </w:r>
      <w:r w:rsidRPr="00E76019">
        <w:rPr>
          <w:sz w:val="24"/>
        </w:rPr>
        <w:t>оговором, с предоставлением помещения, оснащенного необходимым оборудованием, медицинским инструментарием и медикаментами;</w:t>
      </w:r>
    </w:p>
    <w:p w14:paraId="2C9FDBC3" w14:textId="7B49DEA1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Медицинская сестра ведет учет и анализ заболеваемости воспитанников, контроль санитарно-гигиенического состояния всех помещений, проводит лечебно-профилактические и оздоровительные мероприятия.</w:t>
      </w:r>
    </w:p>
    <w:p w14:paraId="0BBE971E" w14:textId="5F1D8439" w:rsidR="00433BAA" w:rsidRPr="00E76019" w:rsidRDefault="00433BAA" w:rsidP="00433BAA">
      <w:pPr>
        <w:jc w:val="both"/>
        <w:rPr>
          <w:rFonts w:ascii="Calibri" w:hAnsi="Calibri" w:cs="Calibri"/>
          <w:sz w:val="24"/>
        </w:rPr>
      </w:pPr>
      <w:r w:rsidRPr="00E76019">
        <w:rPr>
          <w:sz w:val="24"/>
        </w:rPr>
        <w:t xml:space="preserve">     Питание детей в </w:t>
      </w:r>
      <w:r w:rsidR="00DB4FB8" w:rsidRPr="00E76019">
        <w:rPr>
          <w:sz w:val="24"/>
        </w:rPr>
        <w:t>МБДОУ д/с 17 «Елочка</w:t>
      </w:r>
      <w:r w:rsidRPr="00E76019">
        <w:rPr>
          <w:sz w:val="24"/>
        </w:rPr>
        <w:t>» осуществляется в соответствии с документами, регламентирующими организацию питания в дошкольных образовательных организациях:</w:t>
      </w:r>
    </w:p>
    <w:p w14:paraId="29B8141F" w14:textId="77777777" w:rsidR="00433BAA" w:rsidRPr="00E76019" w:rsidRDefault="00433BAA" w:rsidP="00433BAA">
      <w:pPr>
        <w:jc w:val="both"/>
        <w:rPr>
          <w:rFonts w:ascii="Calibri" w:hAnsi="Calibri" w:cs="Calibri"/>
          <w:sz w:val="24"/>
        </w:rPr>
      </w:pPr>
      <w:r w:rsidRPr="00E76019">
        <w:rPr>
          <w:sz w:val="24"/>
        </w:rPr>
        <w:t>- СанПиН 2.4.1.3049-13;</w:t>
      </w:r>
    </w:p>
    <w:p w14:paraId="15E8A1E9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- приказ «Об утверждении меню, возложении ответственности за организацией питания в ДОО».</w:t>
      </w:r>
    </w:p>
    <w:p w14:paraId="18982769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ДОО обеспечивает воспитанников 4-х разовым сбалансированным питанием в соответствии с 10-ти дневным примерным меню (для детей в возрасте 1,5-3 лет, 3-7 лет). На второй завтрак дети получают соки, фрукты, </w:t>
      </w:r>
      <w:proofErr w:type="gramStart"/>
      <w:r w:rsidRPr="00E76019">
        <w:rPr>
          <w:sz w:val="24"/>
        </w:rPr>
        <w:t>кисло-молочные</w:t>
      </w:r>
      <w:proofErr w:type="gramEnd"/>
      <w:r w:rsidRPr="00E76019">
        <w:rPr>
          <w:sz w:val="24"/>
        </w:rPr>
        <w:t xml:space="preserve"> продукты</w:t>
      </w:r>
      <w:r w:rsidR="00DB4FB8" w:rsidRPr="00E76019">
        <w:rPr>
          <w:sz w:val="24"/>
        </w:rPr>
        <w:t>, витаминизированные напитки</w:t>
      </w:r>
      <w:r w:rsidRPr="00E76019">
        <w:rPr>
          <w:sz w:val="24"/>
        </w:rPr>
        <w:t>, в питании используется йодированная соль, проводится обязательная витаминизация третьего блюда.</w:t>
      </w:r>
    </w:p>
    <w:p w14:paraId="202CB0BA" w14:textId="77777777" w:rsidR="00433BAA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    На территории ДОО имеется пищеблок, который оснащён необходимым </w:t>
      </w:r>
      <w:r w:rsidR="009C46B1" w:rsidRPr="00E76019">
        <w:rPr>
          <w:sz w:val="24"/>
        </w:rPr>
        <w:t xml:space="preserve">технологическим </w:t>
      </w:r>
      <w:r w:rsidRPr="00E76019">
        <w:rPr>
          <w:sz w:val="24"/>
        </w:rPr>
        <w:t>оборудованием и инвентарём, укомплектован штатом работник</w:t>
      </w:r>
      <w:r w:rsidR="009C46B1" w:rsidRPr="00E76019">
        <w:rPr>
          <w:sz w:val="24"/>
        </w:rPr>
        <w:t>ов: 2 повара.</w:t>
      </w:r>
    </w:p>
    <w:p w14:paraId="09968AAD" w14:textId="77777777" w:rsidR="00227A96" w:rsidRPr="00E76019" w:rsidRDefault="00227A96" w:rsidP="00433BAA">
      <w:pPr>
        <w:jc w:val="both"/>
        <w:rPr>
          <w:sz w:val="24"/>
        </w:rPr>
      </w:pPr>
    </w:p>
    <w:p w14:paraId="6D849148" w14:textId="77777777" w:rsidR="00433BAA" w:rsidRPr="00227A96" w:rsidRDefault="00433BAA" w:rsidP="00433BAA">
      <w:pPr>
        <w:jc w:val="both"/>
        <w:rPr>
          <w:b/>
          <w:bCs/>
          <w:i/>
          <w:iCs/>
          <w:sz w:val="24"/>
        </w:rPr>
      </w:pPr>
      <w:r w:rsidRPr="00227A96">
        <w:rPr>
          <w:b/>
          <w:bCs/>
          <w:i/>
          <w:iCs/>
          <w:sz w:val="24"/>
        </w:rPr>
        <w:t>2.5. Участие организации в различных программах и проектах регионального, федерального и международного уровней, обеспечение соблюдения требований, предъявляемых к данным программам, результатам деятельности организации. </w:t>
      </w:r>
    </w:p>
    <w:p w14:paraId="11C65C76" w14:textId="43408492" w:rsidR="00433BAA" w:rsidRPr="00E76019" w:rsidRDefault="009C46B1" w:rsidP="00433BAA">
      <w:pPr>
        <w:jc w:val="both"/>
        <w:rPr>
          <w:sz w:val="24"/>
        </w:rPr>
      </w:pPr>
      <w:r w:rsidRPr="00E76019">
        <w:rPr>
          <w:sz w:val="24"/>
        </w:rPr>
        <w:t xml:space="preserve">     МБДОУ д/с 17 «Елочка</w:t>
      </w:r>
      <w:r w:rsidR="00433BAA" w:rsidRPr="00E76019">
        <w:rPr>
          <w:sz w:val="24"/>
        </w:rPr>
        <w:t>» ежегодно участвует в различных конк</w:t>
      </w:r>
      <w:r w:rsidR="00DB4FB8" w:rsidRPr="00E76019">
        <w:rPr>
          <w:sz w:val="24"/>
        </w:rPr>
        <w:t>урсах и проектах разного уровня.</w:t>
      </w:r>
    </w:p>
    <w:p w14:paraId="02436B45" w14:textId="77777777" w:rsidR="00227A96" w:rsidRPr="00227A96" w:rsidRDefault="00227A96" w:rsidP="00227A96">
      <w:pPr>
        <w:jc w:val="center"/>
        <w:rPr>
          <w:b/>
          <w:bCs/>
          <w:sz w:val="24"/>
        </w:rPr>
      </w:pPr>
      <w:r w:rsidRPr="00227A96">
        <w:rPr>
          <w:b/>
          <w:bCs/>
          <w:sz w:val="24"/>
        </w:rPr>
        <w:t>Результативность воспитанников 2021г.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27A96" w14:paraId="54B0AA1E" w14:textId="77777777" w:rsidTr="00227A96">
        <w:tc>
          <w:tcPr>
            <w:tcW w:w="4785" w:type="dxa"/>
          </w:tcPr>
          <w:p w14:paraId="10910000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>Муниципальный конкурс рисунков</w:t>
            </w:r>
          </w:p>
          <w:p w14:paraId="25B9A8EA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>и сочинений «Моя будущая</w:t>
            </w:r>
          </w:p>
          <w:p w14:paraId="550A1FFA" w14:textId="7E8DF702" w:rsidR="00227A96" w:rsidRPr="003627CD" w:rsidRDefault="00227A96" w:rsidP="00227A96">
            <w:pPr>
              <w:jc w:val="both"/>
              <w:rPr>
                <w:sz w:val="24"/>
                <w:szCs w:val="24"/>
              </w:rPr>
            </w:pPr>
            <w:r w:rsidRPr="00227A96">
              <w:rPr>
                <w:sz w:val="24"/>
              </w:rPr>
              <w:t>профессия»</w:t>
            </w:r>
          </w:p>
        </w:tc>
        <w:tc>
          <w:tcPr>
            <w:tcW w:w="4786" w:type="dxa"/>
          </w:tcPr>
          <w:p w14:paraId="7D767D3C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>2 место в номинации рисунки Сизова С.,</w:t>
            </w:r>
          </w:p>
          <w:p w14:paraId="45AF4F2C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 xml:space="preserve">Кузнецова Н. воспитатель </w:t>
            </w:r>
            <w:proofErr w:type="spellStart"/>
            <w:r w:rsidRPr="00227A96">
              <w:rPr>
                <w:sz w:val="24"/>
              </w:rPr>
              <w:t>Замелина</w:t>
            </w:r>
            <w:proofErr w:type="spellEnd"/>
            <w:r w:rsidRPr="00227A96">
              <w:rPr>
                <w:sz w:val="24"/>
              </w:rPr>
              <w:t xml:space="preserve"> О.В.</w:t>
            </w:r>
          </w:p>
          <w:p w14:paraId="00799E0B" w14:textId="77777777" w:rsidR="00227A96" w:rsidRDefault="00227A96" w:rsidP="00227A96">
            <w:pPr>
              <w:jc w:val="both"/>
              <w:rPr>
                <w:sz w:val="24"/>
              </w:rPr>
            </w:pPr>
          </w:p>
        </w:tc>
      </w:tr>
      <w:tr w:rsidR="00227A96" w14:paraId="65B50363" w14:textId="77777777" w:rsidTr="00227A96">
        <w:tc>
          <w:tcPr>
            <w:tcW w:w="4785" w:type="dxa"/>
          </w:tcPr>
          <w:p w14:paraId="17ED77AA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>Муниципальный конкурс рисунков,</w:t>
            </w:r>
          </w:p>
          <w:p w14:paraId="0C1476A0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>презентаций и видеороликов «Мое</w:t>
            </w:r>
          </w:p>
          <w:p w14:paraId="08177EA4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>лето с рюкзаком».</w:t>
            </w:r>
          </w:p>
          <w:p w14:paraId="187B1B7E" w14:textId="77777777" w:rsidR="00227A96" w:rsidRDefault="00227A96" w:rsidP="00227A96">
            <w:pPr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14:paraId="47A463B5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>1 место номинация «Рисунок» Кузнецовы</w:t>
            </w:r>
          </w:p>
          <w:p w14:paraId="0891F7B7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>Анастасия и Екатерина. Номинация «Рисунок»</w:t>
            </w:r>
          </w:p>
          <w:p w14:paraId="62D8DC9A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>«Приз за оригинальность» 2 место Ануфриева</w:t>
            </w:r>
          </w:p>
          <w:p w14:paraId="45DA6081" w14:textId="75134012" w:rsidR="00227A96" w:rsidRPr="003627CD" w:rsidRDefault="00227A96" w:rsidP="00227A96">
            <w:pPr>
              <w:jc w:val="both"/>
              <w:rPr>
                <w:sz w:val="24"/>
                <w:szCs w:val="24"/>
              </w:rPr>
            </w:pPr>
            <w:r w:rsidRPr="00227A96">
              <w:rPr>
                <w:sz w:val="24"/>
              </w:rPr>
              <w:t>Кристина.</w:t>
            </w:r>
          </w:p>
        </w:tc>
      </w:tr>
      <w:tr w:rsidR="00227A96" w14:paraId="628BD6A5" w14:textId="77777777" w:rsidTr="00227A96">
        <w:tc>
          <w:tcPr>
            <w:tcW w:w="4785" w:type="dxa"/>
          </w:tcPr>
          <w:p w14:paraId="0E17268B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>Муниципальный конкурс</w:t>
            </w:r>
          </w:p>
          <w:p w14:paraId="292E512E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>декоративно-прикладного</w:t>
            </w:r>
          </w:p>
          <w:p w14:paraId="70ED0B67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>творчества "Бумажная вселенная"</w:t>
            </w:r>
          </w:p>
          <w:p w14:paraId="6C4FD497" w14:textId="77777777" w:rsidR="00227A96" w:rsidRDefault="00227A96" w:rsidP="00227A96">
            <w:pPr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14:paraId="2B99221E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>номинация «Композиция» Ануфриева К.</w:t>
            </w:r>
          </w:p>
          <w:p w14:paraId="2CBEB450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>воспитатель Шикова Е.А.;</w:t>
            </w:r>
          </w:p>
          <w:p w14:paraId="2B182B9E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>3 место номинация «Цветы» Вольнов Я.</w:t>
            </w:r>
          </w:p>
          <w:p w14:paraId="594E1BF9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 xml:space="preserve">воспитатели </w:t>
            </w:r>
            <w:proofErr w:type="spellStart"/>
            <w:r w:rsidRPr="00227A96">
              <w:rPr>
                <w:sz w:val="24"/>
              </w:rPr>
              <w:t>Тягутина</w:t>
            </w:r>
            <w:proofErr w:type="spellEnd"/>
            <w:r w:rsidRPr="00227A96">
              <w:rPr>
                <w:sz w:val="24"/>
              </w:rPr>
              <w:t xml:space="preserve"> Т.А. Любшина Д.С.;</w:t>
            </w:r>
          </w:p>
          <w:p w14:paraId="2493F58D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 xml:space="preserve">3 место номинация «Сувенир» </w:t>
            </w:r>
            <w:proofErr w:type="spellStart"/>
            <w:r w:rsidRPr="00227A96">
              <w:rPr>
                <w:sz w:val="24"/>
              </w:rPr>
              <w:t>Котяев</w:t>
            </w:r>
            <w:proofErr w:type="spellEnd"/>
            <w:r w:rsidRPr="00227A96">
              <w:rPr>
                <w:sz w:val="24"/>
              </w:rPr>
              <w:t xml:space="preserve"> А.</w:t>
            </w:r>
          </w:p>
          <w:p w14:paraId="5B3FF0BF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 xml:space="preserve">воспитатель </w:t>
            </w:r>
            <w:proofErr w:type="spellStart"/>
            <w:r w:rsidRPr="00227A96">
              <w:rPr>
                <w:sz w:val="24"/>
              </w:rPr>
              <w:t>Тягутина</w:t>
            </w:r>
            <w:proofErr w:type="spellEnd"/>
            <w:r w:rsidRPr="00227A96">
              <w:rPr>
                <w:sz w:val="24"/>
              </w:rPr>
              <w:t xml:space="preserve"> Т.А.;</w:t>
            </w:r>
          </w:p>
          <w:p w14:paraId="3F03B703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>Грамота за яркий образ в номинации «Панно»</w:t>
            </w:r>
          </w:p>
          <w:p w14:paraId="0C90CFF3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>коллективная работа детей группы «Улыбка»</w:t>
            </w:r>
          </w:p>
          <w:p w14:paraId="4D9B86B6" w14:textId="4A4FDE62" w:rsidR="00227A96" w:rsidRPr="003627CD" w:rsidRDefault="00227A96" w:rsidP="00227A96">
            <w:pPr>
              <w:jc w:val="both"/>
              <w:rPr>
                <w:sz w:val="24"/>
                <w:szCs w:val="24"/>
              </w:rPr>
            </w:pPr>
            <w:r w:rsidRPr="00227A96">
              <w:rPr>
                <w:sz w:val="24"/>
              </w:rPr>
              <w:t>воспитатель</w:t>
            </w:r>
          </w:p>
        </w:tc>
      </w:tr>
      <w:tr w:rsidR="00227A96" w14:paraId="375300E8" w14:textId="77777777" w:rsidTr="00227A96">
        <w:tc>
          <w:tcPr>
            <w:tcW w:w="4785" w:type="dxa"/>
          </w:tcPr>
          <w:p w14:paraId="4AA027AC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>Всероссийский экологический урок</w:t>
            </w:r>
          </w:p>
          <w:p w14:paraId="7D1ED3DD" w14:textId="77777777" w:rsidR="00227A96" w:rsidRP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t>«</w:t>
            </w:r>
            <w:proofErr w:type="spellStart"/>
            <w:r w:rsidRPr="00227A96">
              <w:rPr>
                <w:sz w:val="24"/>
              </w:rPr>
              <w:t>Эколята</w:t>
            </w:r>
            <w:proofErr w:type="spellEnd"/>
            <w:r w:rsidRPr="00227A96">
              <w:rPr>
                <w:sz w:val="24"/>
              </w:rPr>
              <w:t xml:space="preserve"> - молодые защитники</w:t>
            </w:r>
          </w:p>
          <w:p w14:paraId="29B672AD" w14:textId="274A0D53" w:rsidR="00227A96" w:rsidRPr="003627CD" w:rsidRDefault="00227A96" w:rsidP="00227A96">
            <w:pPr>
              <w:jc w:val="both"/>
              <w:rPr>
                <w:sz w:val="24"/>
                <w:szCs w:val="24"/>
              </w:rPr>
            </w:pPr>
            <w:r w:rsidRPr="00227A96">
              <w:rPr>
                <w:sz w:val="24"/>
              </w:rPr>
              <w:lastRenderedPageBreak/>
              <w:t>природы»</w:t>
            </w:r>
          </w:p>
        </w:tc>
        <w:tc>
          <w:tcPr>
            <w:tcW w:w="4786" w:type="dxa"/>
          </w:tcPr>
          <w:p w14:paraId="575A1E8E" w14:textId="48EC28FF" w:rsidR="00227A96" w:rsidRDefault="00227A96" w:rsidP="00227A96">
            <w:pPr>
              <w:jc w:val="both"/>
              <w:rPr>
                <w:sz w:val="24"/>
              </w:rPr>
            </w:pPr>
            <w:r w:rsidRPr="00227A96">
              <w:rPr>
                <w:sz w:val="24"/>
              </w:rPr>
              <w:lastRenderedPageBreak/>
              <w:t>участие</w:t>
            </w:r>
          </w:p>
        </w:tc>
      </w:tr>
    </w:tbl>
    <w:p w14:paraId="2DE5D8CB" w14:textId="77777777" w:rsidR="00B92E9F" w:rsidRPr="00B92E9F" w:rsidRDefault="00B92E9F" w:rsidP="00B92E9F">
      <w:pPr>
        <w:jc w:val="center"/>
        <w:rPr>
          <w:b/>
          <w:bCs/>
          <w:sz w:val="24"/>
        </w:rPr>
      </w:pPr>
      <w:r w:rsidRPr="00B92E9F">
        <w:rPr>
          <w:b/>
          <w:bCs/>
          <w:sz w:val="24"/>
        </w:rPr>
        <w:t>Результативность воспитанников 2022 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2E9F" w14:paraId="6644D5E2" w14:textId="77777777" w:rsidTr="00B92E9F">
        <w:tc>
          <w:tcPr>
            <w:tcW w:w="4785" w:type="dxa"/>
          </w:tcPr>
          <w:p w14:paraId="5856CAED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Муниципальный конкурс рисунков,</w:t>
            </w:r>
          </w:p>
          <w:p w14:paraId="14B3BE84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презентаций и видеороликов «Мое</w:t>
            </w:r>
          </w:p>
          <w:p w14:paraId="4EA08E51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 xml:space="preserve">спортивное </w:t>
            </w:r>
            <w:proofErr w:type="gramStart"/>
            <w:r w:rsidRPr="00B92E9F">
              <w:rPr>
                <w:sz w:val="24"/>
              </w:rPr>
              <w:t>лето »</w:t>
            </w:r>
            <w:proofErr w:type="gramEnd"/>
            <w:r w:rsidRPr="00B92E9F">
              <w:rPr>
                <w:sz w:val="24"/>
              </w:rPr>
              <w:t>.</w:t>
            </w:r>
          </w:p>
          <w:p w14:paraId="1AD99CB0" w14:textId="77777777" w:rsidR="00B92E9F" w:rsidRDefault="00B92E9F" w:rsidP="00B92E9F">
            <w:pPr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14:paraId="5634D31E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«Искусство путешествовать»</w:t>
            </w:r>
          </w:p>
          <w:p w14:paraId="4393FD31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Плотов Савелий Сергеевич 4года</w:t>
            </w:r>
          </w:p>
          <w:p w14:paraId="1F650BBB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МБДОУ д/с №17 «</w:t>
            </w:r>
            <w:proofErr w:type="spellStart"/>
            <w:proofErr w:type="gramStart"/>
            <w:r w:rsidRPr="00B92E9F">
              <w:rPr>
                <w:sz w:val="24"/>
              </w:rPr>
              <w:t>Ёлочка»Тягутина</w:t>
            </w:r>
            <w:proofErr w:type="spellEnd"/>
            <w:proofErr w:type="gramEnd"/>
            <w:r w:rsidRPr="00B92E9F">
              <w:rPr>
                <w:sz w:val="24"/>
              </w:rPr>
              <w:t xml:space="preserve"> Т.А.</w:t>
            </w:r>
          </w:p>
          <w:p w14:paraId="7FC0C8D8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«Лето в деревне»</w:t>
            </w:r>
          </w:p>
          <w:p w14:paraId="21E6112A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proofErr w:type="spellStart"/>
            <w:r w:rsidRPr="00B92E9F">
              <w:rPr>
                <w:sz w:val="24"/>
              </w:rPr>
              <w:t>Коротин</w:t>
            </w:r>
            <w:proofErr w:type="spellEnd"/>
            <w:r w:rsidRPr="00B92E9F">
              <w:rPr>
                <w:sz w:val="24"/>
              </w:rPr>
              <w:t xml:space="preserve"> Константин Александрович 4года</w:t>
            </w:r>
          </w:p>
          <w:p w14:paraId="122D3421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 xml:space="preserve">МБДОУ д/с №17 «Ёлочка» </w:t>
            </w:r>
            <w:proofErr w:type="spellStart"/>
            <w:r w:rsidRPr="00B92E9F">
              <w:rPr>
                <w:sz w:val="24"/>
              </w:rPr>
              <w:t>Тягутина</w:t>
            </w:r>
            <w:proofErr w:type="spellEnd"/>
            <w:r w:rsidRPr="00B92E9F">
              <w:rPr>
                <w:sz w:val="24"/>
              </w:rPr>
              <w:t xml:space="preserve"> Т.А.</w:t>
            </w:r>
          </w:p>
          <w:p w14:paraId="295CC02A" w14:textId="20850B98" w:rsidR="00B92E9F" w:rsidRPr="00F556D7" w:rsidRDefault="00B92E9F" w:rsidP="00B92E9F">
            <w:pPr>
              <w:jc w:val="both"/>
              <w:rPr>
                <w:sz w:val="24"/>
                <w:szCs w:val="24"/>
              </w:rPr>
            </w:pPr>
            <w:r w:rsidRPr="00B92E9F">
              <w:rPr>
                <w:sz w:val="24"/>
              </w:rPr>
              <w:t>Участие.</w:t>
            </w:r>
          </w:p>
        </w:tc>
      </w:tr>
      <w:tr w:rsidR="00B92E9F" w14:paraId="0A98A415" w14:textId="77777777" w:rsidTr="00B92E9F">
        <w:tc>
          <w:tcPr>
            <w:tcW w:w="4785" w:type="dxa"/>
          </w:tcPr>
          <w:p w14:paraId="5498C42C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Муниципальный конкурса рисунков</w:t>
            </w:r>
          </w:p>
          <w:p w14:paraId="03AABDA8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«Безопасные дороги глазами</w:t>
            </w:r>
          </w:p>
          <w:p w14:paraId="483A7833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ребёнка»</w:t>
            </w:r>
          </w:p>
          <w:p w14:paraId="79CE3C01" w14:textId="77777777" w:rsidR="00B92E9F" w:rsidRDefault="00B92E9F" w:rsidP="00B92E9F">
            <w:pPr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14:paraId="6C2AFF93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proofErr w:type="spellStart"/>
            <w:r w:rsidRPr="00B92E9F">
              <w:rPr>
                <w:sz w:val="24"/>
              </w:rPr>
              <w:t>Бэлэнуцэ</w:t>
            </w:r>
            <w:proofErr w:type="spellEnd"/>
            <w:r w:rsidRPr="00B92E9F">
              <w:rPr>
                <w:sz w:val="24"/>
              </w:rPr>
              <w:t xml:space="preserve"> Дмитрий «Будь осторожен малыш!»</w:t>
            </w:r>
          </w:p>
          <w:p w14:paraId="489B8A3C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Шишкина Виктория Юрьевна –воспитатель</w:t>
            </w:r>
          </w:p>
          <w:p w14:paraId="121305ED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Шевлягина Таня</w:t>
            </w:r>
          </w:p>
          <w:p w14:paraId="7ED71EAC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«Светофор-</w:t>
            </w:r>
            <w:proofErr w:type="spellStart"/>
            <w:proofErr w:type="gramStart"/>
            <w:r w:rsidRPr="00B92E9F">
              <w:rPr>
                <w:sz w:val="24"/>
              </w:rPr>
              <w:t>помощник»воспитатель</w:t>
            </w:r>
            <w:proofErr w:type="spellEnd"/>
            <w:proofErr w:type="gramEnd"/>
            <w:r w:rsidRPr="00B92E9F">
              <w:rPr>
                <w:sz w:val="24"/>
              </w:rPr>
              <w:t xml:space="preserve"> Сальникова</w:t>
            </w:r>
          </w:p>
          <w:p w14:paraId="1DC0BAED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Е.С.</w:t>
            </w:r>
          </w:p>
          <w:p w14:paraId="77E0EAB2" w14:textId="33032498" w:rsidR="00B92E9F" w:rsidRPr="00F556D7" w:rsidRDefault="00B92E9F" w:rsidP="00B92E9F">
            <w:pPr>
              <w:jc w:val="both"/>
              <w:rPr>
                <w:sz w:val="24"/>
                <w:szCs w:val="24"/>
              </w:rPr>
            </w:pPr>
            <w:r w:rsidRPr="00B92E9F">
              <w:rPr>
                <w:sz w:val="24"/>
              </w:rPr>
              <w:t>Участие</w:t>
            </w:r>
          </w:p>
        </w:tc>
      </w:tr>
      <w:tr w:rsidR="00B92E9F" w14:paraId="701962A0" w14:textId="77777777" w:rsidTr="00B92E9F">
        <w:tc>
          <w:tcPr>
            <w:tcW w:w="4785" w:type="dxa"/>
          </w:tcPr>
          <w:p w14:paraId="02875A90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Епархиального конкурса творческих</w:t>
            </w:r>
          </w:p>
          <w:p w14:paraId="1DAA0149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коллективов и исполнителей</w:t>
            </w:r>
          </w:p>
          <w:p w14:paraId="1DFFFF20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Фестиваля «СВЕТ РОЖДЕСТВА</w:t>
            </w:r>
          </w:p>
          <w:p w14:paraId="1CDB5F05" w14:textId="7A766330" w:rsidR="00B92E9F" w:rsidRPr="00F556D7" w:rsidRDefault="00B92E9F" w:rsidP="00B92E9F">
            <w:pPr>
              <w:jc w:val="both"/>
              <w:rPr>
                <w:sz w:val="24"/>
                <w:szCs w:val="24"/>
              </w:rPr>
            </w:pPr>
            <w:r w:rsidRPr="00B92E9F">
              <w:rPr>
                <w:sz w:val="24"/>
              </w:rPr>
              <w:t>ХРИСТОВА» 2022 г.</w:t>
            </w:r>
          </w:p>
        </w:tc>
        <w:tc>
          <w:tcPr>
            <w:tcW w:w="4786" w:type="dxa"/>
          </w:tcPr>
          <w:p w14:paraId="2D663B6D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Ионова Полина «Рождество»</w:t>
            </w:r>
          </w:p>
          <w:p w14:paraId="46028C01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Музыкальный руководитель Федотова Ю.Г.</w:t>
            </w:r>
          </w:p>
          <w:p w14:paraId="26D90ECC" w14:textId="1A9FAB2B" w:rsidR="00B92E9F" w:rsidRPr="00F556D7" w:rsidRDefault="00B92E9F" w:rsidP="00B92E9F">
            <w:pPr>
              <w:jc w:val="both"/>
              <w:rPr>
                <w:sz w:val="24"/>
                <w:szCs w:val="24"/>
              </w:rPr>
            </w:pPr>
            <w:r w:rsidRPr="00B92E9F">
              <w:rPr>
                <w:sz w:val="24"/>
              </w:rPr>
              <w:t>Участие.</w:t>
            </w:r>
          </w:p>
        </w:tc>
      </w:tr>
      <w:tr w:rsidR="00B92E9F" w14:paraId="10E0A898" w14:textId="77777777" w:rsidTr="00B92E9F">
        <w:tc>
          <w:tcPr>
            <w:tcW w:w="4785" w:type="dxa"/>
          </w:tcPr>
          <w:p w14:paraId="42352628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Муниципальный конкурс детского</w:t>
            </w:r>
          </w:p>
          <w:p w14:paraId="0C05AA0C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вокального творчества «Стань</w:t>
            </w:r>
          </w:p>
          <w:p w14:paraId="505935D9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звездой» проводится в рамках</w:t>
            </w:r>
          </w:p>
          <w:p w14:paraId="0973951C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реализации муниципальной</w:t>
            </w:r>
          </w:p>
          <w:p w14:paraId="322C0D64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программы «Развитие культуры</w:t>
            </w:r>
          </w:p>
          <w:p w14:paraId="5F0A9456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городского округа город Кулебаки</w:t>
            </w:r>
          </w:p>
          <w:p w14:paraId="18E98F03" w14:textId="2AC82F16" w:rsidR="00B92E9F" w:rsidRPr="00F556D7" w:rsidRDefault="00B92E9F" w:rsidP="00B92E9F">
            <w:pPr>
              <w:jc w:val="both"/>
              <w:rPr>
                <w:sz w:val="24"/>
                <w:szCs w:val="24"/>
              </w:rPr>
            </w:pPr>
            <w:r w:rsidRPr="00B92E9F">
              <w:rPr>
                <w:sz w:val="24"/>
              </w:rPr>
              <w:t xml:space="preserve">на 2018-2025 </w:t>
            </w:r>
            <w:proofErr w:type="spellStart"/>
            <w:r w:rsidRPr="00B92E9F">
              <w:rPr>
                <w:sz w:val="24"/>
              </w:rPr>
              <w:t>г.г</w:t>
            </w:r>
            <w:proofErr w:type="spellEnd"/>
            <w:r w:rsidRPr="00B92E9F">
              <w:rPr>
                <w:sz w:val="24"/>
              </w:rPr>
              <w:t>.</w:t>
            </w:r>
          </w:p>
        </w:tc>
        <w:tc>
          <w:tcPr>
            <w:tcW w:w="4786" w:type="dxa"/>
          </w:tcPr>
          <w:p w14:paraId="493B15DC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Ионова Полина «Рождество»</w:t>
            </w:r>
          </w:p>
          <w:p w14:paraId="7AC26785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 xml:space="preserve">Музыкальный руководитель Федотова </w:t>
            </w:r>
            <w:proofErr w:type="gramStart"/>
            <w:r w:rsidRPr="00B92E9F">
              <w:rPr>
                <w:sz w:val="24"/>
              </w:rPr>
              <w:t>Ю.Г</w:t>
            </w:r>
            <w:proofErr w:type="gramEnd"/>
          </w:p>
          <w:p w14:paraId="67FF38A4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Участие.</w:t>
            </w:r>
          </w:p>
          <w:p w14:paraId="5320155E" w14:textId="77777777" w:rsidR="00B92E9F" w:rsidRDefault="00B92E9F" w:rsidP="00B92E9F">
            <w:pPr>
              <w:jc w:val="both"/>
              <w:rPr>
                <w:sz w:val="24"/>
              </w:rPr>
            </w:pPr>
          </w:p>
        </w:tc>
      </w:tr>
      <w:tr w:rsidR="00B92E9F" w14:paraId="0743686B" w14:textId="77777777" w:rsidTr="00B92E9F">
        <w:tc>
          <w:tcPr>
            <w:tcW w:w="4785" w:type="dxa"/>
          </w:tcPr>
          <w:p w14:paraId="5C679D28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Муниципальный фото – конкурс</w:t>
            </w:r>
          </w:p>
          <w:p w14:paraId="0E04E7D1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«Вся семья вместе, так и душа на</w:t>
            </w:r>
          </w:p>
          <w:p w14:paraId="6D3E000F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месте» в рамках акции «Хрупкий</w:t>
            </w:r>
          </w:p>
          <w:p w14:paraId="15B082D9" w14:textId="7E95360F" w:rsid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мир детской души»</w:t>
            </w:r>
          </w:p>
        </w:tc>
        <w:tc>
          <w:tcPr>
            <w:tcW w:w="4786" w:type="dxa"/>
          </w:tcPr>
          <w:p w14:paraId="4B10E364" w14:textId="19421DED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 xml:space="preserve">Семья Синицыной </w:t>
            </w:r>
            <w:r>
              <w:rPr>
                <w:sz w:val="24"/>
              </w:rPr>
              <w:t>М</w:t>
            </w:r>
            <w:r w:rsidRPr="00B92E9F">
              <w:rPr>
                <w:sz w:val="24"/>
              </w:rPr>
              <w:t>арты</w:t>
            </w:r>
          </w:p>
          <w:p w14:paraId="61F04ED0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 xml:space="preserve">Семья </w:t>
            </w:r>
            <w:proofErr w:type="spellStart"/>
            <w:r w:rsidRPr="00B92E9F">
              <w:rPr>
                <w:sz w:val="24"/>
              </w:rPr>
              <w:t>Подмарёва</w:t>
            </w:r>
            <w:proofErr w:type="spellEnd"/>
            <w:r w:rsidRPr="00B92E9F">
              <w:rPr>
                <w:sz w:val="24"/>
              </w:rPr>
              <w:t xml:space="preserve"> Матвея</w:t>
            </w:r>
          </w:p>
          <w:p w14:paraId="5B0C7972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Семья «Дубова Максима и Миши</w:t>
            </w:r>
          </w:p>
          <w:p w14:paraId="089BFC3C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Семья Тузовой Валерии</w:t>
            </w:r>
          </w:p>
          <w:p w14:paraId="2F987814" w14:textId="5CC32234" w:rsidR="00B92E9F" w:rsidRPr="00F556D7" w:rsidRDefault="00B92E9F" w:rsidP="00B92E9F">
            <w:pPr>
              <w:jc w:val="both"/>
              <w:rPr>
                <w:sz w:val="24"/>
                <w:szCs w:val="24"/>
              </w:rPr>
            </w:pPr>
            <w:r w:rsidRPr="00B92E9F">
              <w:rPr>
                <w:sz w:val="24"/>
              </w:rPr>
              <w:t>3 Место</w:t>
            </w:r>
          </w:p>
        </w:tc>
      </w:tr>
      <w:tr w:rsidR="00B92E9F" w14:paraId="2988319C" w14:textId="77777777" w:rsidTr="00B92E9F">
        <w:tc>
          <w:tcPr>
            <w:tcW w:w="4785" w:type="dxa"/>
          </w:tcPr>
          <w:p w14:paraId="1B910EA3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Всероссийский экологический урок</w:t>
            </w:r>
          </w:p>
          <w:p w14:paraId="26EB34D2" w14:textId="77777777" w:rsidR="00B92E9F" w:rsidRP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«</w:t>
            </w:r>
            <w:proofErr w:type="spellStart"/>
            <w:r w:rsidRPr="00B92E9F">
              <w:rPr>
                <w:sz w:val="24"/>
              </w:rPr>
              <w:t>Эколята</w:t>
            </w:r>
            <w:proofErr w:type="spellEnd"/>
            <w:r w:rsidRPr="00B92E9F">
              <w:rPr>
                <w:sz w:val="24"/>
              </w:rPr>
              <w:t xml:space="preserve"> - молодые защитники</w:t>
            </w:r>
          </w:p>
          <w:p w14:paraId="4009797C" w14:textId="4503FC1B" w:rsidR="00B92E9F" w:rsidRPr="00F556D7" w:rsidRDefault="00B92E9F" w:rsidP="00B92E9F">
            <w:pPr>
              <w:jc w:val="both"/>
              <w:rPr>
                <w:sz w:val="24"/>
                <w:szCs w:val="24"/>
              </w:rPr>
            </w:pPr>
            <w:r w:rsidRPr="00B92E9F">
              <w:rPr>
                <w:sz w:val="24"/>
              </w:rPr>
              <w:t>природы»</w:t>
            </w:r>
          </w:p>
        </w:tc>
        <w:tc>
          <w:tcPr>
            <w:tcW w:w="4786" w:type="dxa"/>
          </w:tcPr>
          <w:p w14:paraId="46864EC2" w14:textId="0664B1C8" w:rsidR="00B92E9F" w:rsidRDefault="00B92E9F" w:rsidP="00B92E9F">
            <w:pPr>
              <w:jc w:val="both"/>
              <w:rPr>
                <w:sz w:val="24"/>
              </w:rPr>
            </w:pPr>
            <w:r w:rsidRPr="00B92E9F">
              <w:rPr>
                <w:sz w:val="24"/>
              </w:rPr>
              <w:t>Участие</w:t>
            </w:r>
          </w:p>
        </w:tc>
      </w:tr>
    </w:tbl>
    <w:p w14:paraId="05ACB15D" w14:textId="0E4EF6F4" w:rsidR="00433BAA" w:rsidRPr="007812E2" w:rsidRDefault="00433BAA" w:rsidP="00B92E9F">
      <w:pPr>
        <w:jc w:val="both"/>
        <w:rPr>
          <w:b/>
          <w:bCs/>
          <w:i/>
          <w:iCs/>
          <w:sz w:val="24"/>
        </w:rPr>
      </w:pPr>
      <w:r w:rsidRPr="00E76019">
        <w:rPr>
          <w:sz w:val="24"/>
        </w:rPr>
        <w:br/>
      </w:r>
      <w:r w:rsidRPr="007812E2">
        <w:rPr>
          <w:b/>
          <w:bCs/>
          <w:i/>
          <w:iCs/>
          <w:sz w:val="24"/>
        </w:rPr>
        <w:t>2.6. Создание условий для экспериментальной и инновационной деятельности. </w:t>
      </w:r>
    </w:p>
    <w:p w14:paraId="4D1CF79B" w14:textId="1D2AB686" w:rsidR="00433BAA" w:rsidRPr="00E76019" w:rsidRDefault="009C46B1" w:rsidP="00433BAA">
      <w:pPr>
        <w:jc w:val="both"/>
        <w:rPr>
          <w:sz w:val="24"/>
        </w:rPr>
      </w:pPr>
      <w:r w:rsidRPr="00E76019">
        <w:rPr>
          <w:sz w:val="24"/>
        </w:rPr>
        <w:t xml:space="preserve">    В МБДОУ д/с 17 «Елочка</w:t>
      </w:r>
      <w:r w:rsidR="00433BAA" w:rsidRPr="00E76019">
        <w:rPr>
          <w:sz w:val="24"/>
        </w:rPr>
        <w:t>» созданы условия для экспериментальной и инновационной деятельности:</w:t>
      </w:r>
    </w:p>
    <w:p w14:paraId="6B53D654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-обновлена РППС групп;</w:t>
      </w:r>
    </w:p>
    <w:p w14:paraId="0A524E0E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-повышен уровень вовлеченности родителей в проектную деятельность.</w:t>
      </w:r>
    </w:p>
    <w:p w14:paraId="1289142E" w14:textId="77777777" w:rsidR="00433BAA" w:rsidRPr="008474C6" w:rsidRDefault="00433BAA" w:rsidP="00433BAA">
      <w:pPr>
        <w:jc w:val="both"/>
        <w:rPr>
          <w:b/>
          <w:bCs/>
          <w:i/>
          <w:iCs/>
          <w:sz w:val="24"/>
        </w:rPr>
      </w:pPr>
      <w:r w:rsidRPr="00E76019">
        <w:rPr>
          <w:sz w:val="24"/>
        </w:rPr>
        <w:br/>
      </w:r>
      <w:r w:rsidRPr="008474C6">
        <w:rPr>
          <w:b/>
          <w:bCs/>
          <w:i/>
          <w:iCs/>
          <w:sz w:val="24"/>
        </w:rPr>
        <w:t>2.7. Обеспечение благоприятного морально-психологического климата в коллективе, проведение мероприятий, с участием членов коллектива, решение трудовых споров. </w:t>
      </w:r>
    </w:p>
    <w:p w14:paraId="2FD7D8D1" w14:textId="0AA8F239" w:rsidR="00433BAA" w:rsidRPr="00E76019" w:rsidRDefault="00433BAA" w:rsidP="00433BAA">
      <w:pPr>
        <w:jc w:val="both"/>
        <w:rPr>
          <w:sz w:val="24"/>
        </w:rPr>
      </w:pPr>
      <w:r w:rsidRPr="00E76019">
        <w:rPr>
          <w:rFonts w:eastAsia="Calibri"/>
          <w:sz w:val="24"/>
          <w:shd w:val="clear" w:color="auto" w:fill="FFFFFF"/>
          <w:lang w:eastAsia="en-US"/>
        </w:rPr>
        <w:t xml:space="preserve">В </w:t>
      </w:r>
      <w:r w:rsidRPr="00E76019">
        <w:rPr>
          <w:sz w:val="24"/>
        </w:rPr>
        <w:t>МБДОУ д/с 1</w:t>
      </w:r>
      <w:r w:rsidR="009C46B1" w:rsidRPr="00E76019">
        <w:rPr>
          <w:sz w:val="24"/>
        </w:rPr>
        <w:t>7 «Елочка» работает 23</w:t>
      </w:r>
      <w:r w:rsidRPr="00E76019">
        <w:rPr>
          <w:sz w:val="24"/>
        </w:rPr>
        <w:t xml:space="preserve"> сотрудник</w:t>
      </w:r>
      <w:r w:rsidR="009C46B1" w:rsidRPr="00E76019">
        <w:rPr>
          <w:sz w:val="24"/>
        </w:rPr>
        <w:t>а</w:t>
      </w:r>
      <w:r w:rsidRPr="00E76019">
        <w:rPr>
          <w:sz w:val="24"/>
        </w:rPr>
        <w:t>. Коллек</w:t>
      </w:r>
      <w:r w:rsidR="00DB4FB8" w:rsidRPr="00E76019">
        <w:rPr>
          <w:sz w:val="24"/>
        </w:rPr>
        <w:t xml:space="preserve">тив ДОО составляют </w:t>
      </w:r>
      <w:r w:rsidRPr="00E76019">
        <w:rPr>
          <w:sz w:val="24"/>
        </w:rPr>
        <w:t>ж</w:t>
      </w:r>
      <w:r w:rsidR="009C46B1" w:rsidRPr="00E76019">
        <w:rPr>
          <w:sz w:val="24"/>
        </w:rPr>
        <w:t>енщины, возрастной состав: 21-64 года</w:t>
      </w:r>
      <w:r w:rsidRPr="00E76019">
        <w:rPr>
          <w:sz w:val="24"/>
        </w:rPr>
        <w:t xml:space="preserve">. Образование сотрудников – высшее и средне-профессиональное. </w:t>
      </w:r>
    </w:p>
    <w:p w14:paraId="06A594EF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Одним из условий развития благоприятного морально-психологического климата коллектива являются традиции, существующие в ДОО:</w:t>
      </w:r>
    </w:p>
    <w:p w14:paraId="194F417C" w14:textId="407D62AD" w:rsidR="00433BAA" w:rsidRPr="00E76019" w:rsidRDefault="008474C6" w:rsidP="00433BAA">
      <w:pPr>
        <w:jc w:val="both"/>
        <w:rPr>
          <w:sz w:val="24"/>
        </w:rPr>
      </w:pPr>
      <w:r>
        <w:rPr>
          <w:sz w:val="24"/>
        </w:rPr>
        <w:t>е</w:t>
      </w:r>
      <w:r w:rsidR="00433BAA" w:rsidRPr="00E76019">
        <w:rPr>
          <w:sz w:val="24"/>
        </w:rPr>
        <w:t xml:space="preserve">жегодно проводятся субботники по уборке территории, подготовка ДОО к новому учебному году, разбивка цветочных клумб и рабаток, конкурс на лучший прогулочный </w:t>
      </w:r>
      <w:r w:rsidR="00433BAA" w:rsidRPr="00E76019">
        <w:rPr>
          <w:sz w:val="24"/>
        </w:rPr>
        <w:lastRenderedPageBreak/>
        <w:t xml:space="preserve">участок, оформление ДОО к Новому году, оформление музыкального зала к тематическим праздникам, что является своеобразным тренингом для сплочения команды. </w:t>
      </w:r>
    </w:p>
    <w:p w14:paraId="108FEF6B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Совместное проведение всем коллективом праздников, досугов с караоке и выезды на природу способствуют организации полноценного отдыха, неформальная обстановка позволяет проявлять большую открытость, лучшему узнаванию членами коллектива друг друга.</w:t>
      </w:r>
    </w:p>
    <w:p w14:paraId="7CE08647" w14:textId="77777777" w:rsidR="00433BAA" w:rsidRDefault="00433BAA" w:rsidP="00433BAA">
      <w:pPr>
        <w:jc w:val="both"/>
        <w:rPr>
          <w:sz w:val="24"/>
        </w:rPr>
      </w:pPr>
      <w:r w:rsidRPr="00E76019">
        <w:rPr>
          <w:sz w:val="24"/>
        </w:rPr>
        <w:t>Ежегодное участие педагог</w:t>
      </w:r>
      <w:r w:rsidR="00DB4FB8" w:rsidRPr="00E76019">
        <w:rPr>
          <w:sz w:val="24"/>
        </w:rPr>
        <w:t>ов в конкурсах</w:t>
      </w:r>
      <w:r w:rsidRPr="00E76019">
        <w:rPr>
          <w:sz w:val="24"/>
        </w:rPr>
        <w:t xml:space="preserve"> и спортивных соревнованиях, работа в творческих группах способствует раскрытию креативных, организаторских, актерских, художественных способностей.</w:t>
      </w:r>
    </w:p>
    <w:p w14:paraId="0CF9BFC4" w14:textId="77777777" w:rsidR="008474C6" w:rsidRPr="00E76019" w:rsidRDefault="008474C6" w:rsidP="00433BAA">
      <w:pPr>
        <w:jc w:val="both"/>
        <w:rPr>
          <w:sz w:val="24"/>
        </w:rPr>
      </w:pPr>
    </w:p>
    <w:p w14:paraId="4C8C4AA7" w14:textId="77777777" w:rsidR="00433BAA" w:rsidRPr="00E76019" w:rsidRDefault="00433BAA" w:rsidP="00433BAA">
      <w:pPr>
        <w:jc w:val="both"/>
        <w:rPr>
          <w:sz w:val="24"/>
        </w:rPr>
      </w:pPr>
      <w:r w:rsidRPr="008474C6">
        <w:rPr>
          <w:b/>
          <w:bCs/>
          <w:i/>
          <w:iCs/>
          <w:sz w:val="24"/>
        </w:rPr>
        <w:t>2.8. Создание условий и организация обучения работников</w:t>
      </w:r>
      <w:r w:rsidRPr="00E76019">
        <w:rPr>
          <w:sz w:val="24"/>
        </w:rPr>
        <w:t>.</w:t>
      </w:r>
    </w:p>
    <w:p w14:paraId="3D18C20F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 В МБДОУ д/с 1</w:t>
      </w:r>
      <w:r w:rsidR="009C46B1" w:rsidRPr="00E76019">
        <w:rPr>
          <w:sz w:val="24"/>
        </w:rPr>
        <w:t>7 «Елочка</w:t>
      </w:r>
      <w:r w:rsidRPr="00E76019">
        <w:rPr>
          <w:sz w:val="24"/>
        </w:rPr>
        <w:t>» систематизирована методическая работа по созданию инновационной модели профессионального развития педагогических работников, направленной на формирование их профессиональных компетенций как фактора повышения качества дошкольного образования. Особое внимание уделяется интерактивным формам и методам работы с педагогическими кадрами.</w:t>
      </w:r>
    </w:p>
    <w:p w14:paraId="79D987AC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В методическом кабинете оборудовано автоматизированное рабочее место педагога, создана методическая копилка:</w:t>
      </w:r>
    </w:p>
    <w:p w14:paraId="2936C39A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- методическая литература</w:t>
      </w:r>
    </w:p>
    <w:p w14:paraId="34FAB700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- педагогические журналы</w:t>
      </w:r>
    </w:p>
    <w:p w14:paraId="114B3C7E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- презентации</w:t>
      </w:r>
    </w:p>
    <w:p w14:paraId="0E5C57D0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- проекты</w:t>
      </w:r>
    </w:p>
    <w:p w14:paraId="07A17638" w14:textId="77777777" w:rsidR="00433BAA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- картотека образовательных сайтов  </w:t>
      </w:r>
    </w:p>
    <w:p w14:paraId="4C26DB05" w14:textId="77777777" w:rsidR="008474C6" w:rsidRPr="00E76019" w:rsidRDefault="008474C6" w:rsidP="00433BAA">
      <w:pPr>
        <w:jc w:val="both"/>
        <w:rPr>
          <w:sz w:val="24"/>
        </w:rPr>
      </w:pPr>
    </w:p>
    <w:p w14:paraId="584109E6" w14:textId="77777777" w:rsidR="00433BAA" w:rsidRPr="008474C6" w:rsidRDefault="00433BAA" w:rsidP="00433BAA">
      <w:pPr>
        <w:jc w:val="both"/>
        <w:rPr>
          <w:b/>
          <w:bCs/>
          <w:i/>
          <w:iCs/>
          <w:sz w:val="24"/>
        </w:rPr>
      </w:pPr>
      <w:r w:rsidRPr="008474C6">
        <w:rPr>
          <w:b/>
          <w:bCs/>
          <w:i/>
          <w:iCs/>
          <w:sz w:val="24"/>
        </w:rPr>
        <w:t>2.9. Обеспечение открытости деятельности организации, функционирование сайта, отвечающего всем требованиям законодательства, работа с родителями, общественностью, СМИ. </w:t>
      </w:r>
    </w:p>
    <w:p w14:paraId="5225A84D" w14:textId="52C9C908" w:rsidR="00433BAA" w:rsidRPr="00E76019" w:rsidRDefault="009C46B1" w:rsidP="00433BAA">
      <w:pPr>
        <w:jc w:val="both"/>
        <w:rPr>
          <w:sz w:val="24"/>
        </w:rPr>
      </w:pPr>
      <w:r w:rsidRPr="00E76019">
        <w:rPr>
          <w:sz w:val="24"/>
        </w:rPr>
        <w:t>МБДОУ д/с 17 «Елочка</w:t>
      </w:r>
      <w:r w:rsidR="00433BAA" w:rsidRPr="00E76019">
        <w:rPr>
          <w:sz w:val="24"/>
        </w:rPr>
        <w:t xml:space="preserve">» обеспечивает открытость и доступность информации путем её размещения на официальном сайте https://ds-11-berezka.nubex.ru/, на сайтах </w:t>
      </w:r>
      <w:r w:rsidR="00433BAA" w:rsidRPr="00E76019">
        <w:rPr>
          <w:sz w:val="24"/>
          <w:lang w:val="en-US"/>
        </w:rPr>
        <w:t>bus</w:t>
      </w:r>
      <w:r w:rsidR="00433BAA" w:rsidRPr="00E76019">
        <w:rPr>
          <w:sz w:val="24"/>
        </w:rPr>
        <w:t>.</w:t>
      </w:r>
      <w:r w:rsidR="00433BAA" w:rsidRPr="00E76019">
        <w:rPr>
          <w:sz w:val="24"/>
          <w:lang w:val="en-US"/>
        </w:rPr>
        <w:t>gov</w:t>
      </w:r>
      <w:r w:rsidR="00433BAA" w:rsidRPr="00E76019">
        <w:rPr>
          <w:sz w:val="24"/>
        </w:rPr>
        <w:t>.</w:t>
      </w:r>
      <w:proofErr w:type="spellStart"/>
      <w:r w:rsidR="00433BAA" w:rsidRPr="00E76019">
        <w:rPr>
          <w:sz w:val="24"/>
          <w:lang w:val="en-US"/>
        </w:rPr>
        <w:t>ru</w:t>
      </w:r>
      <w:proofErr w:type="spellEnd"/>
      <w:r w:rsidR="00433BAA" w:rsidRPr="00E76019">
        <w:rPr>
          <w:sz w:val="24"/>
        </w:rPr>
        <w:t xml:space="preserve">, </w:t>
      </w:r>
      <w:proofErr w:type="spellStart"/>
      <w:r w:rsidR="00433BAA" w:rsidRPr="00E76019">
        <w:rPr>
          <w:sz w:val="24"/>
          <w:lang w:val="en-US"/>
        </w:rPr>
        <w:t>zakupki</w:t>
      </w:r>
      <w:proofErr w:type="spellEnd"/>
      <w:r w:rsidR="00433BAA" w:rsidRPr="00E76019">
        <w:rPr>
          <w:sz w:val="24"/>
        </w:rPr>
        <w:t>.</w:t>
      </w:r>
      <w:r w:rsidR="00433BAA" w:rsidRPr="00E76019">
        <w:rPr>
          <w:sz w:val="24"/>
          <w:lang w:val="en-US"/>
        </w:rPr>
        <w:t>gov</w:t>
      </w:r>
      <w:r w:rsidR="00433BAA" w:rsidRPr="00E76019">
        <w:rPr>
          <w:sz w:val="24"/>
        </w:rPr>
        <w:t>.</w:t>
      </w:r>
      <w:proofErr w:type="spellStart"/>
      <w:r w:rsidR="00433BAA" w:rsidRPr="00E76019">
        <w:rPr>
          <w:sz w:val="24"/>
          <w:lang w:val="en-US"/>
        </w:rPr>
        <w:t>ru</w:t>
      </w:r>
      <w:proofErr w:type="spellEnd"/>
      <w:r w:rsidR="00433BAA" w:rsidRPr="00E76019">
        <w:rPr>
          <w:sz w:val="24"/>
        </w:rPr>
        <w:t>, АЦК-финансы и АЦК-Государственный заказ, в средствах массовой информации и на информационных стендах ДОО.</w:t>
      </w:r>
    </w:p>
    <w:p w14:paraId="09B67375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Навигационное меню сайта удобно и понятно, на сайте отсутствует реклама, разработана версия</w:t>
      </w:r>
      <w:r w:rsidR="009C46B1" w:rsidRPr="00E76019">
        <w:rPr>
          <w:sz w:val="24"/>
        </w:rPr>
        <w:t xml:space="preserve"> взаимодейс</w:t>
      </w:r>
      <w:r w:rsidRPr="00E76019">
        <w:rPr>
          <w:sz w:val="24"/>
        </w:rPr>
        <w:t xml:space="preserve">твия участников образовательных отношений: представлены </w:t>
      </w:r>
      <w:proofErr w:type="gramStart"/>
      <w:r w:rsidRPr="00E76019">
        <w:rPr>
          <w:sz w:val="24"/>
        </w:rPr>
        <w:t>контакты</w:t>
      </w:r>
      <w:proofErr w:type="gramEnd"/>
      <w:r w:rsidRPr="00E76019">
        <w:rPr>
          <w:sz w:val="24"/>
        </w:rPr>
        <w:t xml:space="preserve"> по которым можно обратиться к заведующему ДОО, в управление образования и администрацию.  </w:t>
      </w:r>
    </w:p>
    <w:p w14:paraId="37780F0B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Сайты педагогов, раз</w:t>
      </w:r>
      <w:r w:rsidR="009C46B1" w:rsidRPr="00E76019">
        <w:rPr>
          <w:sz w:val="24"/>
        </w:rPr>
        <w:t>дел сайта для слабовидящих. На сайте присутствует возможность раз</w:t>
      </w:r>
      <w:r w:rsidRPr="00E76019">
        <w:rPr>
          <w:sz w:val="24"/>
        </w:rPr>
        <w:t>мещенные на той же платформе, что и сайт ДОО, расширяют возможности привлечения родителей к участию в образовательной деятельности. На сайтах педагогов размещена необходимая информация.</w:t>
      </w:r>
    </w:p>
    <w:p w14:paraId="13E5F409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Деятельность ДОО периодически освещается в СМИ (публикации статей в районной газете «Кулебакский металлист»). </w:t>
      </w:r>
    </w:p>
    <w:p w14:paraId="77CFCB57" w14:textId="77777777" w:rsidR="00433BAA" w:rsidRPr="008474C6" w:rsidRDefault="00433BAA" w:rsidP="00433BAA">
      <w:pPr>
        <w:jc w:val="both"/>
        <w:rPr>
          <w:b/>
          <w:bCs/>
          <w:i/>
          <w:iCs/>
          <w:sz w:val="24"/>
        </w:rPr>
      </w:pPr>
      <w:r w:rsidRPr="00E76019">
        <w:rPr>
          <w:sz w:val="24"/>
        </w:rPr>
        <w:br/>
      </w:r>
      <w:r w:rsidRPr="008474C6">
        <w:rPr>
          <w:b/>
          <w:bCs/>
          <w:i/>
          <w:iCs/>
          <w:sz w:val="24"/>
        </w:rPr>
        <w:t>2.10. Отсутствие (наличие) неисполненных предписаний органов государственного контроля (надзора). </w:t>
      </w:r>
    </w:p>
    <w:p w14:paraId="72A6555B" w14:textId="77777777" w:rsidR="008B2DA8" w:rsidRDefault="008B2DA8" w:rsidP="00433BAA">
      <w:pPr>
        <w:jc w:val="both"/>
        <w:rPr>
          <w:sz w:val="24"/>
        </w:rPr>
      </w:pPr>
      <w:r>
        <w:rPr>
          <w:sz w:val="24"/>
        </w:rPr>
        <w:t>Неисполненных предписаний нет.</w:t>
      </w:r>
    </w:p>
    <w:p w14:paraId="79B8D325" w14:textId="35C571AA" w:rsidR="00433BAA" w:rsidRPr="008474C6" w:rsidRDefault="00433BAA" w:rsidP="00433BAA">
      <w:pPr>
        <w:jc w:val="both"/>
        <w:rPr>
          <w:b/>
          <w:bCs/>
          <w:i/>
          <w:iCs/>
          <w:sz w:val="24"/>
        </w:rPr>
      </w:pPr>
      <w:r w:rsidRPr="00E76019">
        <w:rPr>
          <w:sz w:val="24"/>
        </w:rPr>
        <w:br/>
      </w:r>
      <w:r w:rsidRPr="008474C6">
        <w:rPr>
          <w:b/>
          <w:bCs/>
          <w:i/>
          <w:iCs/>
          <w:sz w:val="24"/>
        </w:rPr>
        <w:t>2.11. Повышение профессиональных компетенций сотрудников организации. </w:t>
      </w:r>
    </w:p>
    <w:p w14:paraId="42892D19" w14:textId="722572A6" w:rsidR="00433BAA" w:rsidRPr="00E76019" w:rsidRDefault="009C46B1" w:rsidP="00433BAA">
      <w:pPr>
        <w:jc w:val="both"/>
        <w:rPr>
          <w:sz w:val="24"/>
        </w:rPr>
      </w:pPr>
      <w:r w:rsidRPr="00E76019">
        <w:rPr>
          <w:sz w:val="24"/>
        </w:rPr>
        <w:t xml:space="preserve">     В МБДОУ д/с 17 «Елочка</w:t>
      </w:r>
      <w:r w:rsidR="00433BAA" w:rsidRPr="00E76019">
        <w:rPr>
          <w:sz w:val="24"/>
        </w:rPr>
        <w:t>» созданы оптимальные условия для повышения образовательного уровня педагогических работников по квалификации с учетом современных требований. Образовательную деятельность осу</w:t>
      </w:r>
      <w:r w:rsidR="00954BF3" w:rsidRPr="00E76019">
        <w:rPr>
          <w:sz w:val="24"/>
        </w:rPr>
        <w:t>ществляют 9 педагогов, из них 6</w:t>
      </w:r>
      <w:r w:rsidR="00433BAA" w:rsidRPr="00E76019">
        <w:rPr>
          <w:sz w:val="24"/>
        </w:rPr>
        <w:t xml:space="preserve"> воспитателей, учитель-логопед и музыкальный руководитель, старший воспитатель 100% педагогов имеют профессиональное педагогическое обра</w:t>
      </w:r>
      <w:r w:rsidR="00954BF3" w:rsidRPr="00E76019">
        <w:rPr>
          <w:sz w:val="24"/>
        </w:rPr>
        <w:t xml:space="preserve">зование, в том числе </w:t>
      </w:r>
      <w:r w:rsidR="00954BF3" w:rsidRPr="00E76019">
        <w:rPr>
          <w:sz w:val="24"/>
        </w:rPr>
        <w:lastRenderedPageBreak/>
        <w:t>высшее – 54%, среднее профессиональное – 45</w:t>
      </w:r>
      <w:r w:rsidR="00433BAA" w:rsidRPr="00E76019">
        <w:rPr>
          <w:sz w:val="24"/>
        </w:rPr>
        <w:t xml:space="preserve">%, </w:t>
      </w:r>
      <w:r w:rsidR="00954BF3" w:rsidRPr="00E76019">
        <w:rPr>
          <w:sz w:val="24"/>
        </w:rPr>
        <w:t>1</w:t>
      </w:r>
      <w:r w:rsidR="00433BAA" w:rsidRPr="00E76019">
        <w:rPr>
          <w:sz w:val="24"/>
        </w:rPr>
        <w:t xml:space="preserve">% педагогов получают высшее образование. </w:t>
      </w:r>
    </w:p>
    <w:p w14:paraId="2393FF43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Педагоги ДОО мотивированы на саморазвитие и профессиональный рост. Повышают свои компетенции, работая по индивидуальным планам самообразования.</w:t>
      </w:r>
    </w:p>
    <w:p w14:paraId="7FB46562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Повышение квалификации охватывает всех педагогов и проходит по перспективному плану, через различные формы, (очно, дистанционно):</w:t>
      </w:r>
    </w:p>
    <w:p w14:paraId="46A25BB5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- курсы повышения квалификации, </w:t>
      </w:r>
    </w:p>
    <w:p w14:paraId="5DA51960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- вебинары, </w:t>
      </w:r>
    </w:p>
    <w:p w14:paraId="21CB63EC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- обучающие семинары,</w:t>
      </w:r>
    </w:p>
    <w:p w14:paraId="12C52BBB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- семинары-практикумы,</w:t>
      </w:r>
    </w:p>
    <w:p w14:paraId="312B53FD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- ММО</w:t>
      </w:r>
    </w:p>
    <w:p w14:paraId="6641ED72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Курсовую подготовку на сегодняшний день имеют 100% педагогических работников.</w:t>
      </w:r>
    </w:p>
    <w:p w14:paraId="0A3F14C5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Аттестация педагогов является стимулом непрерывного повышения профессиональной квалификации и компетентности, хорошим показателем творческой деятельности, механизмом совершенствования управления качеством образования.</w:t>
      </w:r>
    </w:p>
    <w:p w14:paraId="310C81B0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В ДОО наблюдаются стабильные результаты по показателям: высшая</w:t>
      </w:r>
      <w:r w:rsidR="00954BF3" w:rsidRPr="00E76019">
        <w:rPr>
          <w:sz w:val="24"/>
        </w:rPr>
        <w:t xml:space="preserve"> квалификационная категория – 15</w:t>
      </w:r>
      <w:r w:rsidRPr="00E76019">
        <w:rPr>
          <w:sz w:val="24"/>
        </w:rPr>
        <w:t>%, первая квалифика</w:t>
      </w:r>
      <w:r w:rsidR="00954BF3" w:rsidRPr="00E76019">
        <w:rPr>
          <w:sz w:val="24"/>
        </w:rPr>
        <w:t>ционная категория – 44%, СЗД – 1%, 40</w:t>
      </w:r>
      <w:r w:rsidRPr="00E76019">
        <w:rPr>
          <w:sz w:val="24"/>
        </w:rPr>
        <w:t>% педагогов не подлежат аттестации, (менее 2 лет в ДОО).</w:t>
      </w:r>
    </w:p>
    <w:p w14:paraId="47D818A6" w14:textId="21AC4E68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Ежегодно педагоги ДОО повышают свой профессионализм через открытые показы мероприятий с презентацией профессионального мастерства, (НОД, досуги, развлечения, праздники), </w:t>
      </w:r>
      <w:proofErr w:type="spellStart"/>
      <w:r w:rsidRPr="00E76019">
        <w:rPr>
          <w:sz w:val="24"/>
        </w:rPr>
        <w:t>взаимопосещения</w:t>
      </w:r>
      <w:proofErr w:type="spellEnd"/>
      <w:r w:rsidRPr="00E76019">
        <w:rPr>
          <w:sz w:val="24"/>
        </w:rPr>
        <w:t xml:space="preserve"> различных видов деятельности, участие в конкурсах профессионального мастерства.</w:t>
      </w:r>
    </w:p>
    <w:p w14:paraId="48367EBB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Одним из показателей наличия профессионального мастерства является транслирование своего опыта:</w:t>
      </w:r>
    </w:p>
    <w:p w14:paraId="6DA8B162" w14:textId="6A48A83F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- публикации на сайтах различных интернет </w:t>
      </w:r>
      <w:r w:rsidR="008B2DA8">
        <w:rPr>
          <w:sz w:val="24"/>
        </w:rPr>
        <w:t>-</w:t>
      </w:r>
      <w:r w:rsidRPr="00E76019">
        <w:rPr>
          <w:sz w:val="24"/>
        </w:rPr>
        <w:t>сообществ, в интернет-журналах;</w:t>
      </w:r>
    </w:p>
    <w:p w14:paraId="7BA9FA8D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>- выступления на педсоветах, семинарах, круглых столах;</w:t>
      </w:r>
    </w:p>
    <w:p w14:paraId="42FE0076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- проведение практикумов и мастер-классов. </w:t>
      </w:r>
    </w:p>
    <w:p w14:paraId="17C1071D" w14:textId="1D4DD18D" w:rsidR="001632A4" w:rsidRDefault="001632A4" w:rsidP="001632A4">
      <w:pPr>
        <w:jc w:val="both"/>
        <w:rPr>
          <w:iCs/>
          <w:sz w:val="24"/>
        </w:rPr>
      </w:pPr>
      <w:r w:rsidRPr="001632A4">
        <w:rPr>
          <w:iCs/>
          <w:sz w:val="24"/>
        </w:rPr>
        <w:t>Педагоги участники, призеры и победители конкурсов профессионального мастерства</w:t>
      </w:r>
      <w:r>
        <w:rPr>
          <w:iCs/>
          <w:sz w:val="24"/>
        </w:rPr>
        <w:t>:</w:t>
      </w:r>
    </w:p>
    <w:p w14:paraId="6443942D" w14:textId="5165587F" w:rsidR="001632A4" w:rsidRPr="001632A4" w:rsidRDefault="001632A4" w:rsidP="001632A4">
      <w:pPr>
        <w:jc w:val="both"/>
        <w:rPr>
          <w:b/>
          <w:bCs/>
          <w:iCs/>
          <w:sz w:val="24"/>
        </w:rPr>
      </w:pPr>
      <w:r w:rsidRPr="001632A4">
        <w:rPr>
          <w:b/>
          <w:bCs/>
          <w:iCs/>
          <w:sz w:val="24"/>
        </w:rPr>
        <w:t>2021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32A4" w14:paraId="5A17D3F5" w14:textId="77777777" w:rsidTr="001632A4">
        <w:tc>
          <w:tcPr>
            <w:tcW w:w="4785" w:type="dxa"/>
          </w:tcPr>
          <w:p w14:paraId="1BC80A26" w14:textId="77777777" w:rsidR="001632A4" w:rsidRPr="001632A4" w:rsidRDefault="001632A4" w:rsidP="001632A4">
            <w:pPr>
              <w:jc w:val="both"/>
              <w:rPr>
                <w:iCs/>
                <w:sz w:val="24"/>
              </w:rPr>
            </w:pPr>
            <w:r w:rsidRPr="001632A4">
              <w:rPr>
                <w:iCs/>
                <w:sz w:val="24"/>
              </w:rPr>
              <w:t>Конкурс профессионального мастерства</w:t>
            </w:r>
          </w:p>
          <w:p w14:paraId="2F832D93" w14:textId="004A7E76" w:rsidR="001632A4" w:rsidRPr="001632A4" w:rsidRDefault="001632A4" w:rsidP="001632A4">
            <w:pPr>
              <w:jc w:val="both"/>
              <w:rPr>
                <w:iCs/>
                <w:sz w:val="24"/>
                <w:szCs w:val="24"/>
              </w:rPr>
            </w:pPr>
            <w:r w:rsidRPr="001632A4">
              <w:rPr>
                <w:iCs/>
                <w:sz w:val="24"/>
              </w:rPr>
              <w:t>для учителей - логопедов «Учитель</w:t>
            </w:r>
            <w:r w:rsidRPr="001632A4">
              <w:rPr>
                <w:iCs/>
                <w:sz w:val="24"/>
              </w:rPr>
              <w:t>-</w:t>
            </w:r>
            <w:r w:rsidRPr="001632A4">
              <w:rPr>
                <w:iCs/>
                <w:sz w:val="24"/>
              </w:rPr>
              <w:t>логопед года»</w:t>
            </w:r>
          </w:p>
        </w:tc>
        <w:tc>
          <w:tcPr>
            <w:tcW w:w="4786" w:type="dxa"/>
          </w:tcPr>
          <w:p w14:paraId="3C14ACA3" w14:textId="77777777" w:rsidR="001632A4" w:rsidRPr="001632A4" w:rsidRDefault="001632A4" w:rsidP="001632A4">
            <w:pPr>
              <w:jc w:val="both"/>
              <w:rPr>
                <w:iCs/>
                <w:sz w:val="24"/>
              </w:rPr>
            </w:pPr>
            <w:r w:rsidRPr="001632A4">
              <w:rPr>
                <w:iCs/>
                <w:sz w:val="24"/>
              </w:rPr>
              <w:t>3 место - Сизова Кристина Михайловна</w:t>
            </w:r>
          </w:p>
          <w:p w14:paraId="5678245C" w14:textId="77777777" w:rsidR="001632A4" w:rsidRPr="001632A4" w:rsidRDefault="001632A4" w:rsidP="001632A4">
            <w:pPr>
              <w:jc w:val="both"/>
              <w:rPr>
                <w:iCs/>
                <w:sz w:val="24"/>
              </w:rPr>
            </w:pPr>
          </w:p>
        </w:tc>
      </w:tr>
      <w:tr w:rsidR="001632A4" w14:paraId="3F352592" w14:textId="77777777" w:rsidTr="001632A4">
        <w:tc>
          <w:tcPr>
            <w:tcW w:w="4785" w:type="dxa"/>
          </w:tcPr>
          <w:p w14:paraId="7DE3CD34" w14:textId="77777777" w:rsidR="001632A4" w:rsidRPr="001632A4" w:rsidRDefault="001632A4" w:rsidP="001632A4">
            <w:pPr>
              <w:jc w:val="both"/>
              <w:rPr>
                <w:iCs/>
                <w:sz w:val="24"/>
              </w:rPr>
            </w:pPr>
            <w:r w:rsidRPr="001632A4">
              <w:rPr>
                <w:iCs/>
                <w:sz w:val="24"/>
              </w:rPr>
              <w:t>Конкурс фоторепортажей ДОО «Самый</w:t>
            </w:r>
          </w:p>
          <w:p w14:paraId="5F2B457A" w14:textId="15DC24CB" w:rsidR="001632A4" w:rsidRPr="001632A4" w:rsidRDefault="001632A4" w:rsidP="001632A4">
            <w:pPr>
              <w:jc w:val="both"/>
              <w:rPr>
                <w:iCs/>
                <w:sz w:val="24"/>
                <w:szCs w:val="24"/>
              </w:rPr>
            </w:pPr>
            <w:r w:rsidRPr="001632A4">
              <w:rPr>
                <w:iCs/>
                <w:sz w:val="24"/>
              </w:rPr>
              <w:t>лучший детский сад!»</w:t>
            </w:r>
          </w:p>
        </w:tc>
        <w:tc>
          <w:tcPr>
            <w:tcW w:w="4786" w:type="dxa"/>
          </w:tcPr>
          <w:p w14:paraId="55599CF1" w14:textId="77777777" w:rsidR="001632A4" w:rsidRPr="001632A4" w:rsidRDefault="001632A4" w:rsidP="001632A4">
            <w:pPr>
              <w:jc w:val="both"/>
              <w:rPr>
                <w:iCs/>
                <w:sz w:val="24"/>
              </w:rPr>
            </w:pPr>
            <w:r w:rsidRPr="001632A4">
              <w:rPr>
                <w:iCs/>
                <w:sz w:val="24"/>
              </w:rPr>
              <w:t>участие</w:t>
            </w:r>
          </w:p>
          <w:p w14:paraId="1A15539B" w14:textId="77777777" w:rsidR="001632A4" w:rsidRPr="001632A4" w:rsidRDefault="001632A4" w:rsidP="001632A4">
            <w:pPr>
              <w:jc w:val="both"/>
              <w:rPr>
                <w:iCs/>
                <w:sz w:val="24"/>
              </w:rPr>
            </w:pPr>
          </w:p>
        </w:tc>
      </w:tr>
      <w:tr w:rsidR="001632A4" w14:paraId="7AE4D904" w14:textId="77777777" w:rsidTr="001632A4">
        <w:tc>
          <w:tcPr>
            <w:tcW w:w="4785" w:type="dxa"/>
          </w:tcPr>
          <w:p w14:paraId="54D212C9" w14:textId="77777777" w:rsidR="001632A4" w:rsidRPr="001632A4" w:rsidRDefault="001632A4" w:rsidP="001632A4">
            <w:pPr>
              <w:jc w:val="both"/>
              <w:rPr>
                <w:iCs/>
                <w:sz w:val="24"/>
              </w:rPr>
            </w:pPr>
            <w:r w:rsidRPr="001632A4">
              <w:rPr>
                <w:iCs/>
                <w:sz w:val="24"/>
              </w:rPr>
              <w:t>Конкурс «Лучшая страничка на сайте</w:t>
            </w:r>
          </w:p>
          <w:p w14:paraId="1A277CDE" w14:textId="77777777" w:rsidR="001632A4" w:rsidRPr="001632A4" w:rsidRDefault="001632A4" w:rsidP="001632A4">
            <w:pPr>
              <w:jc w:val="both"/>
              <w:rPr>
                <w:iCs/>
                <w:sz w:val="24"/>
              </w:rPr>
            </w:pPr>
            <w:r w:rsidRPr="001632A4">
              <w:rPr>
                <w:iCs/>
                <w:sz w:val="24"/>
              </w:rPr>
              <w:t>ДОО по профилактике жестокого</w:t>
            </w:r>
          </w:p>
          <w:p w14:paraId="74EF17B8" w14:textId="397C4548" w:rsidR="001632A4" w:rsidRPr="001632A4" w:rsidRDefault="001632A4" w:rsidP="001632A4">
            <w:pPr>
              <w:jc w:val="both"/>
              <w:rPr>
                <w:iCs/>
                <w:sz w:val="24"/>
                <w:szCs w:val="24"/>
              </w:rPr>
            </w:pPr>
            <w:r w:rsidRPr="001632A4">
              <w:rPr>
                <w:iCs/>
                <w:sz w:val="24"/>
              </w:rPr>
              <w:t>обращения с детьми»</w:t>
            </w:r>
          </w:p>
        </w:tc>
        <w:tc>
          <w:tcPr>
            <w:tcW w:w="4786" w:type="dxa"/>
          </w:tcPr>
          <w:p w14:paraId="136DEB34" w14:textId="6E4C50FE" w:rsidR="001632A4" w:rsidRPr="001632A4" w:rsidRDefault="001632A4" w:rsidP="001632A4">
            <w:pPr>
              <w:jc w:val="both"/>
              <w:rPr>
                <w:iCs/>
                <w:sz w:val="24"/>
              </w:rPr>
            </w:pPr>
            <w:r w:rsidRPr="001632A4">
              <w:rPr>
                <w:iCs/>
                <w:sz w:val="24"/>
              </w:rPr>
              <w:t>3 место - МБДОУ д/с №17 «Елочка»</w:t>
            </w:r>
          </w:p>
        </w:tc>
      </w:tr>
    </w:tbl>
    <w:p w14:paraId="01C2EBDE" w14:textId="77777777" w:rsidR="00F06762" w:rsidRPr="00F06762" w:rsidRDefault="00F06762" w:rsidP="001632A4">
      <w:pPr>
        <w:jc w:val="both"/>
        <w:rPr>
          <w:b/>
          <w:bCs/>
          <w:iCs/>
          <w:sz w:val="24"/>
        </w:rPr>
      </w:pPr>
      <w:r w:rsidRPr="00F06762">
        <w:rPr>
          <w:b/>
          <w:bCs/>
          <w:iCs/>
          <w:sz w:val="24"/>
        </w:rPr>
        <w:t>2022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6762" w:rsidRPr="00F06762" w14:paraId="47B7ABCE" w14:textId="77777777" w:rsidTr="00F06762">
        <w:tc>
          <w:tcPr>
            <w:tcW w:w="4785" w:type="dxa"/>
          </w:tcPr>
          <w:p w14:paraId="5AF5C63C" w14:textId="51D23E01" w:rsidR="00F06762" w:rsidRPr="00F06762" w:rsidRDefault="00F06762" w:rsidP="00F06762">
            <w:pPr>
              <w:jc w:val="both"/>
              <w:rPr>
                <w:iCs/>
                <w:sz w:val="24"/>
              </w:rPr>
            </w:pPr>
            <w:r w:rsidRPr="00F06762">
              <w:rPr>
                <w:iCs/>
                <w:sz w:val="24"/>
              </w:rPr>
              <w:t>Конкурс «Ярмарка речевых игр»</w:t>
            </w:r>
          </w:p>
        </w:tc>
        <w:tc>
          <w:tcPr>
            <w:tcW w:w="4786" w:type="dxa"/>
          </w:tcPr>
          <w:p w14:paraId="6BF7E0F5" w14:textId="77777777" w:rsidR="00F06762" w:rsidRPr="00F06762" w:rsidRDefault="00F06762" w:rsidP="00F06762">
            <w:pPr>
              <w:jc w:val="both"/>
              <w:rPr>
                <w:iCs/>
                <w:sz w:val="24"/>
              </w:rPr>
            </w:pPr>
            <w:r w:rsidRPr="00F06762">
              <w:rPr>
                <w:iCs/>
                <w:sz w:val="24"/>
              </w:rPr>
              <w:t>3 место – Сизова Кристина Михайловна</w:t>
            </w:r>
          </w:p>
          <w:p w14:paraId="21C2C2CB" w14:textId="2C629EAD" w:rsidR="00F06762" w:rsidRPr="00F06762" w:rsidRDefault="00F06762" w:rsidP="00F06762">
            <w:pPr>
              <w:jc w:val="both"/>
              <w:rPr>
                <w:iCs/>
                <w:sz w:val="24"/>
                <w:szCs w:val="24"/>
              </w:rPr>
            </w:pPr>
            <w:r w:rsidRPr="00F06762">
              <w:rPr>
                <w:iCs/>
                <w:sz w:val="24"/>
              </w:rPr>
              <w:t>конкурс</w:t>
            </w:r>
          </w:p>
        </w:tc>
      </w:tr>
      <w:tr w:rsidR="00F06762" w:rsidRPr="00F06762" w14:paraId="54607413" w14:textId="77777777" w:rsidTr="00F06762">
        <w:tc>
          <w:tcPr>
            <w:tcW w:w="4785" w:type="dxa"/>
          </w:tcPr>
          <w:p w14:paraId="1AE33799" w14:textId="77777777" w:rsidR="00F06762" w:rsidRPr="00F06762" w:rsidRDefault="00F06762" w:rsidP="00F06762">
            <w:pPr>
              <w:jc w:val="both"/>
              <w:rPr>
                <w:iCs/>
                <w:sz w:val="24"/>
              </w:rPr>
            </w:pPr>
            <w:r w:rsidRPr="00F06762">
              <w:rPr>
                <w:iCs/>
                <w:sz w:val="24"/>
              </w:rPr>
              <w:t>«Ярмарка методических идей и</w:t>
            </w:r>
          </w:p>
          <w:p w14:paraId="19D8B2D7" w14:textId="77777777" w:rsidR="00F06762" w:rsidRPr="00F06762" w:rsidRDefault="00F06762" w:rsidP="00F06762">
            <w:pPr>
              <w:jc w:val="both"/>
              <w:rPr>
                <w:iCs/>
                <w:sz w:val="24"/>
              </w:rPr>
            </w:pPr>
            <w:r w:rsidRPr="00F06762">
              <w:rPr>
                <w:iCs/>
                <w:sz w:val="24"/>
              </w:rPr>
              <w:t>технологий»</w:t>
            </w:r>
          </w:p>
          <w:p w14:paraId="295195CF" w14:textId="77777777" w:rsidR="00F06762" w:rsidRPr="00F06762" w:rsidRDefault="00F06762" w:rsidP="00F06762">
            <w:pPr>
              <w:jc w:val="both"/>
              <w:rPr>
                <w:iCs/>
                <w:sz w:val="24"/>
              </w:rPr>
            </w:pPr>
            <w:r w:rsidRPr="00F06762">
              <w:rPr>
                <w:iCs/>
                <w:sz w:val="24"/>
              </w:rPr>
              <w:t>«Азбука звуков»</w:t>
            </w:r>
          </w:p>
          <w:p w14:paraId="6C46D14E" w14:textId="77777777" w:rsidR="00F06762" w:rsidRPr="00F06762" w:rsidRDefault="00F06762" w:rsidP="00F06762">
            <w:pPr>
              <w:jc w:val="both"/>
              <w:rPr>
                <w:iCs/>
                <w:sz w:val="24"/>
              </w:rPr>
            </w:pPr>
          </w:p>
        </w:tc>
        <w:tc>
          <w:tcPr>
            <w:tcW w:w="4786" w:type="dxa"/>
          </w:tcPr>
          <w:p w14:paraId="4C97DF72" w14:textId="77777777" w:rsidR="00F06762" w:rsidRPr="00F06762" w:rsidRDefault="00F06762" w:rsidP="00F06762">
            <w:pPr>
              <w:jc w:val="both"/>
              <w:rPr>
                <w:iCs/>
                <w:sz w:val="24"/>
              </w:rPr>
            </w:pPr>
            <w:r w:rsidRPr="00F06762">
              <w:rPr>
                <w:iCs/>
                <w:sz w:val="24"/>
              </w:rPr>
              <w:t>Шикова</w:t>
            </w:r>
          </w:p>
          <w:p w14:paraId="7964032F" w14:textId="77777777" w:rsidR="00F06762" w:rsidRPr="00F06762" w:rsidRDefault="00F06762" w:rsidP="00F06762">
            <w:pPr>
              <w:jc w:val="both"/>
              <w:rPr>
                <w:iCs/>
                <w:sz w:val="24"/>
              </w:rPr>
            </w:pPr>
            <w:r w:rsidRPr="00F06762">
              <w:rPr>
                <w:iCs/>
                <w:sz w:val="24"/>
              </w:rPr>
              <w:t>Елена Александровна</w:t>
            </w:r>
          </w:p>
          <w:p w14:paraId="0CDB1C10" w14:textId="77777777" w:rsidR="00F06762" w:rsidRPr="00F06762" w:rsidRDefault="00F06762" w:rsidP="00F06762">
            <w:pPr>
              <w:jc w:val="both"/>
              <w:rPr>
                <w:iCs/>
                <w:sz w:val="24"/>
              </w:rPr>
            </w:pPr>
            <w:r w:rsidRPr="00F06762">
              <w:rPr>
                <w:iCs/>
                <w:sz w:val="24"/>
              </w:rPr>
              <w:t>Горелова Екатерина Юрьевна досуг для родителей</w:t>
            </w:r>
          </w:p>
          <w:p w14:paraId="73D88482" w14:textId="4CD03A33" w:rsidR="00F06762" w:rsidRPr="00F06762" w:rsidRDefault="00F06762" w:rsidP="00F06762">
            <w:pPr>
              <w:jc w:val="both"/>
              <w:rPr>
                <w:iCs/>
                <w:sz w:val="24"/>
              </w:rPr>
            </w:pPr>
            <w:r w:rsidRPr="00F06762">
              <w:rPr>
                <w:iCs/>
                <w:sz w:val="24"/>
              </w:rPr>
              <w:t>Участие.</w:t>
            </w:r>
          </w:p>
        </w:tc>
      </w:tr>
      <w:tr w:rsidR="00F06762" w:rsidRPr="00F06762" w14:paraId="62822E40" w14:textId="77777777" w:rsidTr="00F06762">
        <w:tc>
          <w:tcPr>
            <w:tcW w:w="4785" w:type="dxa"/>
          </w:tcPr>
          <w:p w14:paraId="043E5CD3" w14:textId="77777777" w:rsidR="00F06762" w:rsidRPr="00F06762" w:rsidRDefault="00F06762" w:rsidP="00F06762">
            <w:pPr>
              <w:jc w:val="both"/>
              <w:rPr>
                <w:iCs/>
                <w:sz w:val="24"/>
              </w:rPr>
            </w:pPr>
            <w:r w:rsidRPr="00F06762">
              <w:rPr>
                <w:iCs/>
                <w:sz w:val="24"/>
              </w:rPr>
              <w:t>Всероссийский конкурс по развитию</w:t>
            </w:r>
          </w:p>
          <w:p w14:paraId="3840081D" w14:textId="5E6E1622" w:rsidR="00F06762" w:rsidRPr="00F06762" w:rsidRDefault="00F06762" w:rsidP="00F06762">
            <w:pPr>
              <w:jc w:val="both"/>
              <w:rPr>
                <w:iCs/>
                <w:sz w:val="24"/>
                <w:szCs w:val="24"/>
              </w:rPr>
            </w:pPr>
            <w:r w:rsidRPr="00F06762">
              <w:rPr>
                <w:iCs/>
                <w:sz w:val="24"/>
              </w:rPr>
              <w:t>речи «Машины сказки»</w:t>
            </w:r>
          </w:p>
        </w:tc>
        <w:tc>
          <w:tcPr>
            <w:tcW w:w="4786" w:type="dxa"/>
          </w:tcPr>
          <w:p w14:paraId="0B840360" w14:textId="24A36B93" w:rsidR="00F06762" w:rsidRPr="00F06762" w:rsidRDefault="00F06762" w:rsidP="00F06762">
            <w:pPr>
              <w:jc w:val="both"/>
              <w:rPr>
                <w:iCs/>
                <w:sz w:val="24"/>
              </w:rPr>
            </w:pPr>
            <w:r w:rsidRPr="00F06762">
              <w:rPr>
                <w:iCs/>
                <w:sz w:val="24"/>
              </w:rPr>
              <w:t>1 место – Сизова Кристина Михайловна</w:t>
            </w:r>
          </w:p>
        </w:tc>
      </w:tr>
    </w:tbl>
    <w:p w14:paraId="5A272756" w14:textId="7CD68421" w:rsidR="00F06762" w:rsidRPr="00F06762" w:rsidRDefault="00F06762" w:rsidP="00F06762">
      <w:pPr>
        <w:jc w:val="both"/>
        <w:rPr>
          <w:i/>
          <w:sz w:val="24"/>
        </w:rPr>
      </w:pPr>
    </w:p>
    <w:p w14:paraId="256497D8" w14:textId="7F70C786" w:rsidR="00433BAA" w:rsidRPr="008B2DA8" w:rsidRDefault="00433BAA" w:rsidP="00F06762">
      <w:pPr>
        <w:jc w:val="both"/>
        <w:rPr>
          <w:b/>
          <w:bCs/>
          <w:i/>
          <w:iCs/>
          <w:sz w:val="24"/>
        </w:rPr>
      </w:pPr>
      <w:r w:rsidRPr="00E76019">
        <w:rPr>
          <w:i/>
          <w:sz w:val="24"/>
        </w:rPr>
        <w:br/>
      </w:r>
      <w:r w:rsidRPr="008B2DA8">
        <w:rPr>
          <w:b/>
          <w:bCs/>
          <w:i/>
          <w:iCs/>
          <w:sz w:val="24"/>
        </w:rPr>
        <w:t>2.12. Обеспечение защиты прав воспитанников (обучающихся), находящихся на полном государственном обеспечении. </w:t>
      </w:r>
    </w:p>
    <w:p w14:paraId="34ABDC6C" w14:textId="77777777" w:rsidR="008B2DA8" w:rsidRDefault="008B2DA8" w:rsidP="00433BAA">
      <w:pPr>
        <w:jc w:val="both"/>
        <w:rPr>
          <w:sz w:val="24"/>
        </w:rPr>
      </w:pPr>
      <w:r>
        <w:rPr>
          <w:sz w:val="24"/>
        </w:rPr>
        <w:t>Воспитанников (обучающихся) на полном государственном обеспечении нет.</w:t>
      </w:r>
    </w:p>
    <w:p w14:paraId="764C11E6" w14:textId="4033EE2E" w:rsidR="00433BAA" w:rsidRPr="008B2DA8" w:rsidRDefault="00433BAA" w:rsidP="00433BAA">
      <w:pPr>
        <w:jc w:val="both"/>
        <w:rPr>
          <w:b/>
          <w:bCs/>
          <w:i/>
          <w:iCs/>
          <w:sz w:val="24"/>
        </w:rPr>
      </w:pPr>
      <w:r w:rsidRPr="00E76019">
        <w:rPr>
          <w:sz w:val="24"/>
        </w:rPr>
        <w:lastRenderedPageBreak/>
        <w:br/>
      </w:r>
      <w:r w:rsidRPr="008B2DA8">
        <w:rPr>
          <w:b/>
          <w:bCs/>
          <w:i/>
          <w:iCs/>
          <w:sz w:val="24"/>
        </w:rPr>
        <w:t>2.13. Обеспечение выполнения муниципального задания. </w:t>
      </w:r>
    </w:p>
    <w:p w14:paraId="5F579818" w14:textId="23453779" w:rsidR="00433BAA" w:rsidRPr="00E76019" w:rsidRDefault="00954BF3" w:rsidP="00433BAA">
      <w:pPr>
        <w:jc w:val="both"/>
        <w:rPr>
          <w:sz w:val="24"/>
        </w:rPr>
      </w:pPr>
      <w:r w:rsidRPr="00E76019">
        <w:rPr>
          <w:sz w:val="24"/>
        </w:rPr>
        <w:t>МБДОУ д/с 17 «Елочка</w:t>
      </w:r>
      <w:r w:rsidR="00433BAA" w:rsidRPr="00E76019">
        <w:rPr>
          <w:sz w:val="24"/>
        </w:rPr>
        <w:t xml:space="preserve">» осуществляет свою деятельность в соответствии с муниципальным заданием, утвержденным постановлением администрации городского округа город Кулебаки. </w:t>
      </w:r>
    </w:p>
    <w:p w14:paraId="3E72AE28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Реализация основных общеобразовательных программ дошкольного образования выполняется на 100%</w:t>
      </w:r>
    </w:p>
    <w:p w14:paraId="508FFB6A" w14:textId="77777777" w:rsidR="00433BAA" w:rsidRPr="008B2DA8" w:rsidRDefault="00433BAA" w:rsidP="00433BAA">
      <w:pPr>
        <w:jc w:val="both"/>
        <w:rPr>
          <w:b/>
          <w:bCs/>
          <w:i/>
          <w:iCs/>
          <w:sz w:val="24"/>
        </w:rPr>
      </w:pPr>
      <w:r w:rsidRPr="00E76019">
        <w:rPr>
          <w:sz w:val="24"/>
        </w:rPr>
        <w:br/>
      </w:r>
      <w:r w:rsidRPr="008B2DA8">
        <w:rPr>
          <w:b/>
          <w:bCs/>
          <w:i/>
          <w:iCs/>
          <w:sz w:val="24"/>
        </w:rPr>
        <w:t>2.14. Наличие (отсутствие) жалоб со стороны общественности на деятельность образовательной организации.</w:t>
      </w:r>
    </w:p>
    <w:p w14:paraId="3EACE4E7" w14:textId="77777777" w:rsidR="00433BAA" w:rsidRDefault="00433BAA" w:rsidP="00433BAA">
      <w:pPr>
        <w:jc w:val="both"/>
        <w:rPr>
          <w:sz w:val="24"/>
        </w:rPr>
      </w:pPr>
      <w:r w:rsidRPr="00E76019">
        <w:rPr>
          <w:sz w:val="24"/>
        </w:rPr>
        <w:t>Жалоб со стороны общественности на деятельность ДОО нет.</w:t>
      </w:r>
    </w:p>
    <w:p w14:paraId="61E40A51" w14:textId="77777777" w:rsidR="008B2DA8" w:rsidRPr="00E76019" w:rsidRDefault="008B2DA8" w:rsidP="00433BAA">
      <w:pPr>
        <w:jc w:val="both"/>
        <w:rPr>
          <w:sz w:val="24"/>
        </w:rPr>
      </w:pPr>
    </w:p>
    <w:p w14:paraId="09D65221" w14:textId="77777777" w:rsidR="00433BAA" w:rsidRPr="008B2DA8" w:rsidRDefault="00433BAA" w:rsidP="00433BAA">
      <w:pPr>
        <w:jc w:val="both"/>
        <w:rPr>
          <w:b/>
          <w:bCs/>
          <w:i/>
          <w:iCs/>
          <w:sz w:val="24"/>
        </w:rPr>
      </w:pPr>
      <w:r w:rsidRPr="008B2DA8">
        <w:rPr>
          <w:b/>
          <w:bCs/>
          <w:i/>
          <w:iCs/>
          <w:sz w:val="24"/>
        </w:rPr>
        <w:t>2.15. Развитие материально-технической базы организации. </w:t>
      </w:r>
    </w:p>
    <w:p w14:paraId="5659F194" w14:textId="77777777" w:rsidR="00236C89" w:rsidRDefault="00236C89" w:rsidP="00433BAA">
      <w:pPr>
        <w:jc w:val="both"/>
        <w:rPr>
          <w:sz w:val="24"/>
        </w:rPr>
      </w:pPr>
      <w:r w:rsidRPr="00236C89">
        <w:rPr>
          <w:sz w:val="24"/>
        </w:rPr>
        <w:t xml:space="preserve"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 </w:t>
      </w:r>
    </w:p>
    <w:p w14:paraId="2C22539A" w14:textId="77777777" w:rsidR="00236C89" w:rsidRDefault="00236C89" w:rsidP="00433BAA">
      <w:pPr>
        <w:jc w:val="both"/>
        <w:rPr>
          <w:sz w:val="24"/>
        </w:rPr>
      </w:pPr>
      <w:r w:rsidRPr="00236C89">
        <w:rPr>
          <w:sz w:val="24"/>
        </w:rPr>
        <w:t xml:space="preserve">- групповые помещения - 5; </w:t>
      </w:r>
    </w:p>
    <w:p w14:paraId="379A74F3" w14:textId="77777777" w:rsidR="00236C89" w:rsidRDefault="00236C89" w:rsidP="00433BAA">
      <w:pPr>
        <w:jc w:val="both"/>
        <w:rPr>
          <w:sz w:val="24"/>
        </w:rPr>
      </w:pPr>
      <w:r w:rsidRPr="00236C89">
        <w:rPr>
          <w:sz w:val="24"/>
        </w:rPr>
        <w:t xml:space="preserve">- кабинет заведующего - 1; </w:t>
      </w:r>
    </w:p>
    <w:p w14:paraId="09230B20" w14:textId="77777777" w:rsidR="00236C89" w:rsidRDefault="00236C89" w:rsidP="00433BAA">
      <w:pPr>
        <w:jc w:val="both"/>
        <w:rPr>
          <w:sz w:val="24"/>
        </w:rPr>
      </w:pPr>
      <w:r w:rsidRPr="00236C89">
        <w:rPr>
          <w:sz w:val="24"/>
        </w:rPr>
        <w:t xml:space="preserve">- методический кабинет - 1; </w:t>
      </w:r>
    </w:p>
    <w:p w14:paraId="48DA4946" w14:textId="77777777" w:rsidR="00236C89" w:rsidRDefault="00236C89" w:rsidP="00433BAA">
      <w:pPr>
        <w:jc w:val="both"/>
        <w:rPr>
          <w:sz w:val="24"/>
        </w:rPr>
      </w:pPr>
      <w:r w:rsidRPr="00236C89">
        <w:rPr>
          <w:sz w:val="24"/>
        </w:rPr>
        <w:t xml:space="preserve">- музыкальный зал - 1; </w:t>
      </w:r>
    </w:p>
    <w:p w14:paraId="3C428F0C" w14:textId="77777777" w:rsidR="00236C89" w:rsidRDefault="00236C89" w:rsidP="00433BAA">
      <w:pPr>
        <w:jc w:val="both"/>
        <w:rPr>
          <w:sz w:val="24"/>
        </w:rPr>
      </w:pPr>
      <w:r w:rsidRPr="00236C89">
        <w:rPr>
          <w:sz w:val="24"/>
        </w:rPr>
        <w:t xml:space="preserve">- пищеблок - 1; </w:t>
      </w:r>
    </w:p>
    <w:p w14:paraId="4266F99C" w14:textId="77777777" w:rsidR="00236C89" w:rsidRDefault="00236C89" w:rsidP="00433BAA">
      <w:pPr>
        <w:jc w:val="both"/>
        <w:rPr>
          <w:sz w:val="24"/>
        </w:rPr>
      </w:pPr>
      <w:r w:rsidRPr="00236C89">
        <w:rPr>
          <w:sz w:val="24"/>
        </w:rPr>
        <w:t xml:space="preserve">- прачечная - 1; </w:t>
      </w:r>
    </w:p>
    <w:p w14:paraId="49C1AD2C" w14:textId="77777777" w:rsidR="00236C89" w:rsidRDefault="00236C89" w:rsidP="00433BAA">
      <w:pPr>
        <w:jc w:val="both"/>
        <w:rPr>
          <w:sz w:val="24"/>
        </w:rPr>
      </w:pPr>
      <w:r w:rsidRPr="00236C89">
        <w:rPr>
          <w:sz w:val="24"/>
        </w:rPr>
        <w:t xml:space="preserve">- медицинский блок - 1. </w:t>
      </w:r>
    </w:p>
    <w:p w14:paraId="4DA6C87F" w14:textId="77777777" w:rsidR="00236C89" w:rsidRDefault="00236C89" w:rsidP="00433BAA">
      <w:pPr>
        <w:jc w:val="both"/>
        <w:rPr>
          <w:sz w:val="24"/>
        </w:rPr>
      </w:pPr>
      <w:r w:rsidRPr="00236C89">
        <w:rPr>
          <w:sz w:val="24"/>
        </w:rPr>
        <w:t xml:space="preserve"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 </w:t>
      </w:r>
    </w:p>
    <w:p w14:paraId="46B1D4BF" w14:textId="26CA12E9" w:rsidR="00BC76DF" w:rsidRDefault="00236C89" w:rsidP="00433BAA">
      <w:pPr>
        <w:jc w:val="both"/>
        <w:rPr>
          <w:color w:val="FF0000"/>
          <w:sz w:val="24"/>
        </w:rPr>
      </w:pPr>
      <w:r w:rsidRPr="00BC76DF">
        <w:rPr>
          <w:sz w:val="24"/>
          <w:u w:val="single"/>
        </w:rPr>
        <w:t>Виды и объемы ремонтных работ</w:t>
      </w:r>
      <w:r w:rsidR="00483112">
        <w:rPr>
          <w:sz w:val="24"/>
          <w:u w:val="single"/>
        </w:rPr>
        <w:t>,</w:t>
      </w:r>
      <w:r w:rsidRPr="00BC76DF">
        <w:rPr>
          <w:sz w:val="24"/>
          <w:u w:val="single"/>
        </w:rPr>
        <w:t xml:space="preserve"> проведенных в 202</w:t>
      </w:r>
      <w:r w:rsidR="000F589E">
        <w:rPr>
          <w:sz w:val="24"/>
          <w:u w:val="single"/>
        </w:rPr>
        <w:t>1</w:t>
      </w:r>
      <w:r w:rsidRPr="00BC76DF">
        <w:rPr>
          <w:sz w:val="24"/>
          <w:u w:val="single"/>
        </w:rPr>
        <w:t>г.</w:t>
      </w:r>
      <w:r w:rsidRPr="00236C89">
        <w:rPr>
          <w:sz w:val="24"/>
        </w:rPr>
        <w:t>: замена напольного покрытия, межкомнатной двери во второй младшей группе, установка раковин для персонала в умывальных комнатах, частичный декоративный ремонт групп, лестничных клеток, фойе детского сада.</w:t>
      </w:r>
      <w:r w:rsidR="00433BAA" w:rsidRPr="00236C89">
        <w:rPr>
          <w:color w:val="FF0000"/>
          <w:sz w:val="24"/>
        </w:rPr>
        <w:t xml:space="preserve"> </w:t>
      </w:r>
      <w:r w:rsidR="00433BAA" w:rsidRPr="00797816">
        <w:rPr>
          <w:color w:val="FF0000"/>
          <w:sz w:val="24"/>
        </w:rPr>
        <w:t xml:space="preserve">    </w:t>
      </w:r>
    </w:p>
    <w:p w14:paraId="5B7299B2" w14:textId="47F77006" w:rsidR="000F589E" w:rsidRPr="000F589E" w:rsidRDefault="000F589E" w:rsidP="00433BAA">
      <w:pPr>
        <w:jc w:val="both"/>
        <w:rPr>
          <w:color w:val="FF0000"/>
          <w:sz w:val="24"/>
        </w:rPr>
      </w:pPr>
      <w:r w:rsidRPr="000F589E">
        <w:rPr>
          <w:sz w:val="24"/>
          <w:u w:val="single"/>
        </w:rPr>
        <w:t>Виды и объемы ремонтных работ проведенных в 2022г</w:t>
      </w:r>
      <w:r w:rsidRPr="000F589E">
        <w:rPr>
          <w:sz w:val="24"/>
        </w:rPr>
        <w:t>.: замена входной двери в1.5-3 группе, ремонт крыши, частичный декоративный ремонт групп, лестничных клеток, фойе детского сада.</w:t>
      </w:r>
    </w:p>
    <w:p w14:paraId="13C8E7C7" w14:textId="575A851F" w:rsidR="00433BAA" w:rsidRPr="000F589E" w:rsidRDefault="00433BAA" w:rsidP="00433BAA">
      <w:pPr>
        <w:jc w:val="both"/>
        <w:rPr>
          <w:sz w:val="24"/>
        </w:rPr>
      </w:pPr>
      <w:r w:rsidRPr="000F589E">
        <w:rPr>
          <w:sz w:val="24"/>
        </w:rPr>
        <w:t>В ДОО созданы условия для информатизации образовательного процесса:</w:t>
      </w:r>
    </w:p>
    <w:p w14:paraId="1D707830" w14:textId="046CA244" w:rsidR="00433BAA" w:rsidRPr="000F589E" w:rsidRDefault="00433BAA" w:rsidP="00433BAA">
      <w:pPr>
        <w:jc w:val="both"/>
        <w:rPr>
          <w:sz w:val="24"/>
        </w:rPr>
      </w:pPr>
      <w:r w:rsidRPr="000F589E">
        <w:rPr>
          <w:sz w:val="24"/>
        </w:rPr>
        <w:t>возможность подключения к интернет</w:t>
      </w:r>
      <w:r w:rsidR="008B2DA8" w:rsidRPr="000F589E">
        <w:rPr>
          <w:sz w:val="24"/>
        </w:rPr>
        <w:t>-</w:t>
      </w:r>
      <w:r w:rsidRPr="000F589E">
        <w:rPr>
          <w:sz w:val="24"/>
        </w:rPr>
        <w:t xml:space="preserve"> сети через связь </w:t>
      </w:r>
      <w:r w:rsidRPr="000F589E">
        <w:rPr>
          <w:sz w:val="24"/>
          <w:lang w:val="en-US"/>
        </w:rPr>
        <w:t>Wi</w:t>
      </w:r>
      <w:r w:rsidRPr="000F589E">
        <w:rPr>
          <w:sz w:val="24"/>
        </w:rPr>
        <w:t>-</w:t>
      </w:r>
      <w:r w:rsidRPr="000F589E">
        <w:rPr>
          <w:sz w:val="24"/>
          <w:lang w:val="en-US"/>
        </w:rPr>
        <w:t>Fi</w:t>
      </w:r>
      <w:r w:rsidRPr="000F589E">
        <w:rPr>
          <w:sz w:val="24"/>
        </w:rPr>
        <w:t xml:space="preserve"> во всех помещениях ДОО;</w:t>
      </w:r>
    </w:p>
    <w:p w14:paraId="7EBF9A6E" w14:textId="77777777" w:rsidR="00433BAA" w:rsidRPr="000F589E" w:rsidRDefault="00954BF3" w:rsidP="00433BAA">
      <w:pPr>
        <w:jc w:val="both"/>
        <w:rPr>
          <w:sz w:val="24"/>
        </w:rPr>
      </w:pPr>
      <w:r w:rsidRPr="000F589E">
        <w:rPr>
          <w:sz w:val="24"/>
        </w:rPr>
        <w:t xml:space="preserve">8 </w:t>
      </w:r>
      <w:r w:rsidR="00433BAA" w:rsidRPr="000F589E">
        <w:rPr>
          <w:sz w:val="24"/>
        </w:rPr>
        <w:t>ноутбуков;</w:t>
      </w:r>
    </w:p>
    <w:p w14:paraId="17947BBA" w14:textId="77777777" w:rsidR="00433BAA" w:rsidRPr="000F589E" w:rsidRDefault="00433BAA" w:rsidP="00433BAA">
      <w:pPr>
        <w:jc w:val="both"/>
        <w:rPr>
          <w:sz w:val="24"/>
        </w:rPr>
      </w:pPr>
      <w:r w:rsidRPr="000F589E">
        <w:rPr>
          <w:sz w:val="24"/>
        </w:rPr>
        <w:t>2 компьютеров;</w:t>
      </w:r>
    </w:p>
    <w:p w14:paraId="365B5B86" w14:textId="77777777" w:rsidR="00433BAA" w:rsidRPr="000F589E" w:rsidRDefault="00433BAA" w:rsidP="00433BAA">
      <w:pPr>
        <w:jc w:val="both"/>
        <w:rPr>
          <w:sz w:val="24"/>
        </w:rPr>
      </w:pPr>
      <w:r w:rsidRPr="000F589E">
        <w:rPr>
          <w:sz w:val="24"/>
        </w:rPr>
        <w:t>5 принтеров;</w:t>
      </w:r>
    </w:p>
    <w:p w14:paraId="69D2EC0F" w14:textId="77777777" w:rsidR="00433BAA" w:rsidRPr="000F589E" w:rsidRDefault="00954BF3" w:rsidP="00433BAA">
      <w:pPr>
        <w:jc w:val="both"/>
        <w:rPr>
          <w:sz w:val="24"/>
        </w:rPr>
      </w:pPr>
      <w:r w:rsidRPr="000F589E">
        <w:rPr>
          <w:sz w:val="24"/>
        </w:rPr>
        <w:t>1 музыкальный центр</w:t>
      </w:r>
      <w:r w:rsidR="00433BAA" w:rsidRPr="000F589E">
        <w:rPr>
          <w:sz w:val="24"/>
        </w:rPr>
        <w:t>;</w:t>
      </w:r>
    </w:p>
    <w:p w14:paraId="5BB6E71F" w14:textId="77777777" w:rsidR="00954BF3" w:rsidRPr="000F589E" w:rsidRDefault="00954BF3" w:rsidP="00433BAA">
      <w:pPr>
        <w:jc w:val="both"/>
        <w:rPr>
          <w:sz w:val="24"/>
        </w:rPr>
      </w:pPr>
      <w:r w:rsidRPr="000F589E">
        <w:rPr>
          <w:sz w:val="24"/>
        </w:rPr>
        <w:t>2 сканера;</w:t>
      </w:r>
    </w:p>
    <w:p w14:paraId="12CD6AC7" w14:textId="77777777" w:rsidR="00433BAA" w:rsidRPr="000F589E" w:rsidRDefault="00433BAA" w:rsidP="00433BAA">
      <w:pPr>
        <w:jc w:val="both"/>
        <w:rPr>
          <w:sz w:val="24"/>
        </w:rPr>
      </w:pPr>
      <w:r w:rsidRPr="000F589E">
        <w:rPr>
          <w:sz w:val="24"/>
        </w:rPr>
        <w:t>микшерный пульт</w:t>
      </w:r>
    </w:p>
    <w:p w14:paraId="6D8617F3" w14:textId="77777777" w:rsidR="00433BAA" w:rsidRPr="000F589E" w:rsidRDefault="00954BF3" w:rsidP="00433BAA">
      <w:pPr>
        <w:jc w:val="both"/>
        <w:rPr>
          <w:sz w:val="24"/>
        </w:rPr>
      </w:pPr>
      <w:r w:rsidRPr="000F589E">
        <w:rPr>
          <w:sz w:val="24"/>
        </w:rPr>
        <w:t>В 3</w:t>
      </w:r>
      <w:r w:rsidR="00433BAA" w:rsidRPr="000F589E">
        <w:rPr>
          <w:sz w:val="24"/>
        </w:rPr>
        <w:t xml:space="preserve"> группах установлены интерактивные доски</w:t>
      </w:r>
      <w:r w:rsidRPr="000F589E">
        <w:rPr>
          <w:sz w:val="24"/>
        </w:rPr>
        <w:t>, мультимедийные проекторы;</w:t>
      </w:r>
    </w:p>
    <w:p w14:paraId="4C51C64E" w14:textId="77777777" w:rsidR="00433BAA" w:rsidRPr="000F589E" w:rsidRDefault="00433BAA" w:rsidP="00433BAA">
      <w:pPr>
        <w:jc w:val="both"/>
        <w:rPr>
          <w:sz w:val="24"/>
        </w:rPr>
      </w:pPr>
      <w:r w:rsidRPr="000F589E">
        <w:rPr>
          <w:sz w:val="24"/>
        </w:rPr>
        <w:t>в музыкальном зале имеется мультимедийный проектор;</w:t>
      </w:r>
    </w:p>
    <w:p w14:paraId="78317014" w14:textId="0F13CB38" w:rsidR="00433BAA" w:rsidRPr="000F589E" w:rsidRDefault="00433BAA" w:rsidP="00433BAA">
      <w:pPr>
        <w:jc w:val="both"/>
        <w:rPr>
          <w:sz w:val="24"/>
        </w:rPr>
      </w:pPr>
      <w:r w:rsidRPr="000F589E">
        <w:rPr>
          <w:rFonts w:eastAsia="Calibri"/>
          <w:sz w:val="24"/>
          <w:shd w:val="clear" w:color="auto" w:fill="FFFFFF"/>
          <w:lang w:eastAsia="en-US"/>
        </w:rPr>
        <w:t xml:space="preserve">В </w:t>
      </w:r>
      <w:r w:rsidRPr="000F589E">
        <w:rPr>
          <w:sz w:val="24"/>
        </w:rPr>
        <w:t>МБДОУ д/с 1</w:t>
      </w:r>
      <w:r w:rsidR="00954BF3" w:rsidRPr="000F589E">
        <w:rPr>
          <w:sz w:val="24"/>
        </w:rPr>
        <w:t>7 «Елочка</w:t>
      </w:r>
      <w:r w:rsidRPr="000F589E">
        <w:rPr>
          <w:sz w:val="24"/>
        </w:rPr>
        <w:t>» имеется медицинский кабинет и пищеблок, оснащенные необходимым оборудованием. На территории ДОО расположены 5 прогулочных</w:t>
      </w:r>
      <w:r w:rsidR="00DB4FB8" w:rsidRPr="000F589E">
        <w:rPr>
          <w:sz w:val="24"/>
        </w:rPr>
        <w:t xml:space="preserve"> уча</w:t>
      </w:r>
      <w:r w:rsidR="00954BF3" w:rsidRPr="000F589E">
        <w:rPr>
          <w:sz w:val="24"/>
        </w:rPr>
        <w:t>стков</w:t>
      </w:r>
      <w:r w:rsidRPr="000F589E">
        <w:rPr>
          <w:sz w:val="24"/>
        </w:rPr>
        <w:t>, огород и спортивная площадка, оснащенные современным игровым и спортивным оборудованием, соответствующим возрастным особенностям воспитанников и ФГОС ДО.</w:t>
      </w:r>
    </w:p>
    <w:p w14:paraId="1BA5B5FD" w14:textId="30FD3B2D" w:rsidR="00433BAA" w:rsidRPr="00797816" w:rsidRDefault="00433BAA" w:rsidP="00433BAA">
      <w:pPr>
        <w:jc w:val="both"/>
        <w:rPr>
          <w:b/>
          <w:bCs/>
          <w:i/>
          <w:iCs/>
          <w:sz w:val="24"/>
        </w:rPr>
      </w:pPr>
      <w:r w:rsidRPr="00E76019">
        <w:rPr>
          <w:sz w:val="24"/>
        </w:rPr>
        <w:br/>
      </w:r>
      <w:r w:rsidRPr="00797816">
        <w:rPr>
          <w:b/>
          <w:bCs/>
          <w:i/>
          <w:iCs/>
          <w:sz w:val="24"/>
        </w:rPr>
        <w:t>2.16. Выполнение норм и правил по охране труда и технике безопасности.</w:t>
      </w:r>
    </w:p>
    <w:p w14:paraId="3F43752A" w14:textId="52FF3CF4" w:rsidR="00433BAA" w:rsidRPr="00E76019" w:rsidRDefault="00433BAA" w:rsidP="00433BAA">
      <w:pPr>
        <w:jc w:val="both"/>
        <w:rPr>
          <w:sz w:val="24"/>
        </w:rPr>
      </w:pPr>
      <w:r w:rsidRPr="00E76019">
        <w:rPr>
          <w:rFonts w:eastAsia="Calibri"/>
          <w:sz w:val="24"/>
          <w:shd w:val="clear" w:color="auto" w:fill="FFFFFF"/>
          <w:lang w:eastAsia="en-US"/>
        </w:rPr>
        <w:t xml:space="preserve">Работа по направлению обеспечения безопасности воспитанников и сотрудников </w:t>
      </w:r>
      <w:r w:rsidR="00954BF3" w:rsidRPr="00E76019">
        <w:rPr>
          <w:sz w:val="24"/>
        </w:rPr>
        <w:t>МБДОУ д/</w:t>
      </w:r>
      <w:proofErr w:type="gramStart"/>
      <w:r w:rsidR="00954BF3" w:rsidRPr="00E76019">
        <w:rPr>
          <w:sz w:val="24"/>
        </w:rPr>
        <w:t>с  17</w:t>
      </w:r>
      <w:proofErr w:type="gramEnd"/>
      <w:r w:rsidR="00954BF3" w:rsidRPr="00E76019">
        <w:rPr>
          <w:sz w:val="24"/>
        </w:rPr>
        <w:t xml:space="preserve"> «Елочка</w:t>
      </w:r>
      <w:r w:rsidRPr="00E76019">
        <w:rPr>
          <w:sz w:val="24"/>
        </w:rPr>
        <w:t xml:space="preserve">» выстраивается в соответствии с требованиями законодательства РФ. </w:t>
      </w:r>
    </w:p>
    <w:p w14:paraId="19F2A653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lastRenderedPageBreak/>
        <w:t>Разработаны и периодически обновляются инструкции по охране труда, пожарной безопасности, охране жизни и здоровья воспитанников. С сотрудниками проводятся инструктажи с записью в соответствующих журналах.</w:t>
      </w:r>
    </w:p>
    <w:p w14:paraId="0CE37E5F" w14:textId="7777777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Педагогами обеспечивается безопасность воспитанников во время образовательного процесса, при проведении экскурсий, праздников, соревнований и др. мероприятий.</w:t>
      </w:r>
    </w:p>
    <w:p w14:paraId="0E73A92E" w14:textId="4DD72DA7" w:rsidR="00433BAA" w:rsidRPr="00E76019" w:rsidRDefault="00433BAA" w:rsidP="00433BAA">
      <w:pPr>
        <w:jc w:val="both"/>
        <w:rPr>
          <w:sz w:val="24"/>
        </w:rPr>
      </w:pPr>
      <w:r w:rsidRPr="00E76019">
        <w:rPr>
          <w:sz w:val="24"/>
        </w:rPr>
        <w:t xml:space="preserve">     Все сотрудники ДОО систематически проходят медицинское обследование, курсы по охране труда, пожарной безопасности, ГО и защите населения от ЧС, оказанию первой помощи.</w:t>
      </w:r>
    </w:p>
    <w:p w14:paraId="062DF2B3" w14:textId="3052B4EA" w:rsidR="00433BAA" w:rsidRPr="00E76019" w:rsidRDefault="00954BF3" w:rsidP="00433BAA">
      <w:pPr>
        <w:jc w:val="both"/>
        <w:rPr>
          <w:sz w:val="24"/>
        </w:rPr>
      </w:pPr>
      <w:r w:rsidRPr="00E76019">
        <w:rPr>
          <w:rFonts w:eastAsia="Calibri"/>
          <w:sz w:val="24"/>
          <w:lang w:eastAsia="en-US"/>
        </w:rPr>
        <w:t xml:space="preserve">     В 2020</w:t>
      </w:r>
      <w:r w:rsidR="00433BAA" w:rsidRPr="00E76019">
        <w:rPr>
          <w:rFonts w:eastAsia="Calibri"/>
          <w:sz w:val="24"/>
          <w:lang w:eastAsia="en-US"/>
        </w:rPr>
        <w:t xml:space="preserve">г. проведена специальная оценка условий труда рабочих мест </w:t>
      </w:r>
      <w:r w:rsidR="00433BAA" w:rsidRPr="00E76019">
        <w:rPr>
          <w:sz w:val="24"/>
        </w:rPr>
        <w:t>МБДОУ д</w:t>
      </w:r>
      <w:r w:rsidRPr="00E76019">
        <w:rPr>
          <w:sz w:val="24"/>
        </w:rPr>
        <w:t>/с 17 «Елочка», 16</w:t>
      </w:r>
      <w:r w:rsidR="00433BAA" w:rsidRPr="00E76019">
        <w:rPr>
          <w:sz w:val="24"/>
        </w:rPr>
        <w:t xml:space="preserve"> рабочих мест. Работники обеспечены средствами индивидуальной защиты в объеме, предусмотренном нормативными документами. В ДОО ведется контроль за безопасностью используемых в образовательном процессе оборудования, приборов, технических и наглядных средств обучения, санитарно-гигиенического состояния помещений.</w:t>
      </w:r>
    </w:p>
    <w:p w14:paraId="2BC47E37" w14:textId="77777777" w:rsidR="00433BAA" w:rsidRDefault="00433BAA" w:rsidP="00433BAA">
      <w:pPr>
        <w:jc w:val="both"/>
        <w:rPr>
          <w:sz w:val="24"/>
        </w:rPr>
      </w:pPr>
    </w:p>
    <w:p w14:paraId="35FB4C3A" w14:textId="77777777" w:rsidR="00E30D58" w:rsidRPr="00E76019" w:rsidRDefault="00E30D58" w:rsidP="00433BAA">
      <w:pPr>
        <w:jc w:val="both"/>
        <w:rPr>
          <w:sz w:val="24"/>
        </w:rPr>
      </w:pPr>
    </w:p>
    <w:p w14:paraId="3F869640" w14:textId="211228AD" w:rsidR="00D42A31" w:rsidRDefault="00D42A31" w:rsidP="00D42A31">
      <w:pPr>
        <w:jc w:val="both"/>
        <w:rPr>
          <w:sz w:val="24"/>
        </w:rPr>
      </w:pPr>
      <w:r w:rsidRPr="00E76019">
        <w:rPr>
          <w:sz w:val="24"/>
        </w:rPr>
        <w:t xml:space="preserve">Дата </w:t>
      </w:r>
      <w:r>
        <w:rPr>
          <w:sz w:val="24"/>
        </w:rPr>
        <w:t>«16» июня</w:t>
      </w:r>
      <w:r w:rsidRPr="00E76019">
        <w:rPr>
          <w:sz w:val="24"/>
        </w:rPr>
        <w:t xml:space="preserve"> 20</w:t>
      </w:r>
      <w:r>
        <w:rPr>
          <w:sz w:val="24"/>
        </w:rPr>
        <w:t xml:space="preserve">23 </w:t>
      </w:r>
      <w:r w:rsidRPr="00E76019">
        <w:rPr>
          <w:sz w:val="24"/>
        </w:rPr>
        <w:t>год</w:t>
      </w:r>
    </w:p>
    <w:p w14:paraId="6C8FAC3C" w14:textId="77777777" w:rsidR="00D42A31" w:rsidRPr="00E76019" w:rsidRDefault="00D42A31" w:rsidP="00D42A31">
      <w:pPr>
        <w:jc w:val="both"/>
        <w:rPr>
          <w:sz w:val="24"/>
        </w:rPr>
      </w:pPr>
    </w:p>
    <w:p w14:paraId="6549F182" w14:textId="77777777" w:rsidR="00D42A31" w:rsidRDefault="00D42A31" w:rsidP="00D42A31">
      <w:pPr>
        <w:jc w:val="right"/>
        <w:rPr>
          <w:sz w:val="24"/>
        </w:rPr>
      </w:pPr>
    </w:p>
    <w:p w14:paraId="2C2ADEDF" w14:textId="60C2E2AA" w:rsidR="00433BAA" w:rsidRPr="00E76019" w:rsidRDefault="00433BAA" w:rsidP="00D42A31">
      <w:pPr>
        <w:jc w:val="right"/>
        <w:rPr>
          <w:sz w:val="24"/>
        </w:rPr>
      </w:pPr>
      <w:r w:rsidRPr="00E76019">
        <w:rPr>
          <w:sz w:val="24"/>
        </w:rPr>
        <w:t xml:space="preserve">Начальник управления образования ___________ </w:t>
      </w:r>
      <w:proofErr w:type="spellStart"/>
      <w:r w:rsidR="00D42A31">
        <w:rPr>
          <w:sz w:val="24"/>
        </w:rPr>
        <w:t>А.Н.Шаблов</w:t>
      </w:r>
      <w:proofErr w:type="spellEnd"/>
      <w:r w:rsidRPr="00E76019">
        <w:rPr>
          <w:sz w:val="24"/>
        </w:rPr>
        <w:br/>
      </w:r>
    </w:p>
    <w:p w14:paraId="03B4D128" w14:textId="77777777" w:rsidR="00433BAA" w:rsidRPr="00E76019" w:rsidRDefault="00433BAA" w:rsidP="00433BAA">
      <w:pPr>
        <w:jc w:val="both"/>
        <w:rPr>
          <w:sz w:val="24"/>
        </w:rPr>
      </w:pPr>
    </w:p>
    <w:p w14:paraId="4AC88B3A" w14:textId="1CB56D65" w:rsidR="00433BAA" w:rsidRPr="00E76019" w:rsidRDefault="00433BAA" w:rsidP="00D42A31">
      <w:pPr>
        <w:jc w:val="right"/>
        <w:rPr>
          <w:sz w:val="24"/>
        </w:rPr>
      </w:pPr>
      <w:r w:rsidRPr="00E76019">
        <w:rPr>
          <w:sz w:val="24"/>
        </w:rPr>
        <w:t xml:space="preserve">С аттестационной </w:t>
      </w:r>
      <w:proofErr w:type="gramStart"/>
      <w:r w:rsidRPr="00E76019">
        <w:rPr>
          <w:sz w:val="24"/>
        </w:rPr>
        <w:t>справкой  ознакомлен</w:t>
      </w:r>
      <w:proofErr w:type="gramEnd"/>
      <w:r w:rsidRPr="00E76019">
        <w:rPr>
          <w:sz w:val="24"/>
        </w:rPr>
        <w:t xml:space="preserve">(а)    __________        </w:t>
      </w:r>
      <w:proofErr w:type="spellStart"/>
      <w:r w:rsidR="00D42A31">
        <w:rPr>
          <w:sz w:val="24"/>
        </w:rPr>
        <w:t>О.С.Лисихина</w:t>
      </w:r>
      <w:proofErr w:type="spellEnd"/>
      <w:r w:rsidRPr="00E76019">
        <w:rPr>
          <w:sz w:val="24"/>
        </w:rPr>
        <w:t> </w:t>
      </w:r>
      <w:r w:rsidRPr="00E76019">
        <w:rPr>
          <w:sz w:val="24"/>
        </w:rPr>
        <w:br/>
      </w:r>
      <w:r w:rsidRPr="00E76019">
        <w:rPr>
          <w:sz w:val="24"/>
        </w:rPr>
        <w:br/>
      </w:r>
    </w:p>
    <w:p w14:paraId="0A92038B" w14:textId="77777777" w:rsidR="00433BAA" w:rsidRPr="00E76019" w:rsidRDefault="00433BAA" w:rsidP="00433BAA">
      <w:pPr>
        <w:jc w:val="both"/>
        <w:rPr>
          <w:sz w:val="24"/>
        </w:rPr>
      </w:pPr>
    </w:p>
    <w:p w14:paraId="4845311C" w14:textId="77777777" w:rsidR="00433BAA" w:rsidRPr="00E76019" w:rsidRDefault="00433BAA" w:rsidP="00433BAA">
      <w:pPr>
        <w:jc w:val="both"/>
        <w:rPr>
          <w:sz w:val="24"/>
        </w:rPr>
      </w:pPr>
    </w:p>
    <w:p w14:paraId="2179D3EB" w14:textId="77777777" w:rsidR="00433BAA" w:rsidRPr="00E76019" w:rsidRDefault="00433BAA" w:rsidP="00433BAA">
      <w:pPr>
        <w:jc w:val="both"/>
        <w:rPr>
          <w:sz w:val="24"/>
        </w:rPr>
      </w:pPr>
    </w:p>
    <w:p w14:paraId="59C3A28E" w14:textId="77777777" w:rsidR="00433BAA" w:rsidRPr="00E76019" w:rsidRDefault="00433BAA" w:rsidP="00433BAA">
      <w:pPr>
        <w:jc w:val="both"/>
        <w:rPr>
          <w:sz w:val="24"/>
        </w:rPr>
      </w:pPr>
    </w:p>
    <w:p w14:paraId="414006AA" w14:textId="77777777" w:rsidR="00433BAA" w:rsidRPr="00E76019" w:rsidRDefault="00433BAA" w:rsidP="00433BAA">
      <w:pPr>
        <w:jc w:val="both"/>
        <w:rPr>
          <w:sz w:val="24"/>
        </w:rPr>
      </w:pPr>
    </w:p>
    <w:p w14:paraId="504C82DF" w14:textId="77777777" w:rsidR="00433BAA" w:rsidRPr="00E76019" w:rsidRDefault="00433BAA" w:rsidP="00433BAA">
      <w:pPr>
        <w:jc w:val="both"/>
        <w:rPr>
          <w:sz w:val="24"/>
        </w:rPr>
      </w:pPr>
    </w:p>
    <w:p w14:paraId="22457A0F" w14:textId="77777777" w:rsidR="00A53AD4" w:rsidRPr="00E76019" w:rsidRDefault="00A53AD4" w:rsidP="00433BAA">
      <w:pPr>
        <w:jc w:val="both"/>
        <w:rPr>
          <w:sz w:val="24"/>
        </w:rPr>
      </w:pPr>
    </w:p>
    <w:sectPr w:rsidR="00A53AD4" w:rsidRPr="00E76019" w:rsidSect="00AA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E0512"/>
    <w:multiLevelType w:val="hybridMultilevel"/>
    <w:tmpl w:val="55B21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56747"/>
    <w:multiLevelType w:val="hybridMultilevel"/>
    <w:tmpl w:val="AB1E2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53099"/>
    <w:multiLevelType w:val="hybridMultilevel"/>
    <w:tmpl w:val="1DC8D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84A8F"/>
    <w:multiLevelType w:val="hybridMultilevel"/>
    <w:tmpl w:val="49B4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172C7"/>
    <w:multiLevelType w:val="hybridMultilevel"/>
    <w:tmpl w:val="FAAC1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66E98"/>
    <w:multiLevelType w:val="hybridMultilevel"/>
    <w:tmpl w:val="27AAF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939596">
    <w:abstractNumId w:val="2"/>
  </w:num>
  <w:num w:numId="2" w16cid:durableId="377510333">
    <w:abstractNumId w:val="3"/>
  </w:num>
  <w:num w:numId="3" w16cid:durableId="580455700">
    <w:abstractNumId w:val="0"/>
  </w:num>
  <w:num w:numId="4" w16cid:durableId="17707205">
    <w:abstractNumId w:val="5"/>
  </w:num>
  <w:num w:numId="5" w16cid:durableId="432677352">
    <w:abstractNumId w:val="4"/>
  </w:num>
  <w:num w:numId="6" w16cid:durableId="898172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3BAA"/>
    <w:rsid w:val="00072CD8"/>
    <w:rsid w:val="000F589E"/>
    <w:rsid w:val="001632A4"/>
    <w:rsid w:val="00193A77"/>
    <w:rsid w:val="00227A96"/>
    <w:rsid w:val="00236C89"/>
    <w:rsid w:val="003627CD"/>
    <w:rsid w:val="00433BAA"/>
    <w:rsid w:val="00483112"/>
    <w:rsid w:val="00520DCB"/>
    <w:rsid w:val="007812E2"/>
    <w:rsid w:val="00797816"/>
    <w:rsid w:val="007F0D16"/>
    <w:rsid w:val="008474C6"/>
    <w:rsid w:val="00872878"/>
    <w:rsid w:val="008B2DA8"/>
    <w:rsid w:val="00954BF3"/>
    <w:rsid w:val="009823F2"/>
    <w:rsid w:val="009C46B1"/>
    <w:rsid w:val="00A53AD4"/>
    <w:rsid w:val="00AB0E40"/>
    <w:rsid w:val="00B92E9F"/>
    <w:rsid w:val="00BC76DF"/>
    <w:rsid w:val="00C169CE"/>
    <w:rsid w:val="00C2338F"/>
    <w:rsid w:val="00CA2396"/>
    <w:rsid w:val="00CF393D"/>
    <w:rsid w:val="00D42A31"/>
    <w:rsid w:val="00D934D6"/>
    <w:rsid w:val="00DB4FB8"/>
    <w:rsid w:val="00E30D58"/>
    <w:rsid w:val="00E76019"/>
    <w:rsid w:val="00F06762"/>
    <w:rsid w:val="00F55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79F09"/>
  <w15:docId w15:val="{F6B3FA14-9982-4577-9367-9C44F6759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3B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B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33B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39"/>
    <w:rsid w:val="00227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10</Pages>
  <Words>3904</Words>
  <Characters>22254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27</cp:revision>
  <cp:lastPrinted>2023-06-16T10:27:00Z</cp:lastPrinted>
  <dcterms:created xsi:type="dcterms:W3CDTF">2022-02-16T19:01:00Z</dcterms:created>
  <dcterms:modified xsi:type="dcterms:W3CDTF">2023-06-19T07:06:00Z</dcterms:modified>
</cp:coreProperties>
</file>